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0963" w14:textId="53BCABFE" w:rsidR="00B91000" w:rsidRDefault="00B05DEB" w:rsidP="0063115F">
      <w:pPr>
        <w:spacing w:after="0" w:line="240" w:lineRule="auto"/>
        <w:ind w:left="-864" w:right="-57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Sateesh</w:t>
      </w:r>
      <w:r w:rsidR="004049F4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K</w:t>
      </w:r>
      <w:r w:rsid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antamani</w:t>
      </w:r>
    </w:p>
    <w:p w14:paraId="555E6973" w14:textId="0862018C" w:rsidR="0063115F" w:rsidRPr="0063115F" w:rsidRDefault="0063115F" w:rsidP="0063115F">
      <w:pPr>
        <w:spacing w:after="0" w:line="240" w:lineRule="auto"/>
        <w:ind w:left="-864" w:right="-576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Pavan</w:t>
      </w:r>
      <w:r w:rsidR="00CA7B5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sateesh2729@gmail.com</w:t>
      </w:r>
    </w:p>
    <w:p w14:paraId="2E19EC9E" w14:textId="39D0EF18" w:rsidR="0063115F" w:rsidRPr="0063115F" w:rsidRDefault="0063115F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208-991-2729</w:t>
      </w:r>
    </w:p>
    <w:p w14:paraId="4A0FEE75" w14:textId="77777777" w:rsidR="0063115F" w:rsidRDefault="0063115F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726EBF12" w14:textId="77777777" w:rsidR="0063115F" w:rsidRDefault="0063115F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057C6007" w14:textId="603BD532" w:rsidR="00B91000" w:rsidRPr="0063115F" w:rsidRDefault="00B91000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 xml:space="preserve">Professional Summary: </w:t>
      </w:r>
    </w:p>
    <w:p w14:paraId="20F2D235" w14:textId="30997CC3" w:rsidR="003F08E7" w:rsidRPr="0063115F" w:rsidRDefault="009521AB" w:rsidP="0063115F">
      <w:pPr>
        <w:pStyle w:val="NoSpacing"/>
        <w:ind w:left="-864" w:right="-864"/>
        <w:jc w:val="both"/>
        <w:rPr>
          <w:rFonts w:ascii="Times New Roman" w:hAnsi="Times New Roman" w:cs="Times New Roman"/>
        </w:rPr>
      </w:pPr>
      <w:r w:rsidRPr="0063115F">
        <w:rPr>
          <w:rFonts w:ascii="Times New Roman" w:hAnsi="Times New Roman" w:cs="Times New Roman"/>
        </w:rPr>
        <w:t>Over 15 years experience in the IT industry, including 9 years of experience as a Data Engineer and Data Analyst.</w:t>
      </w:r>
      <w:r w:rsidR="00F21515" w:rsidRPr="0063115F">
        <w:rPr>
          <w:rFonts w:ascii="Times New Roman" w:hAnsi="Times New Roman" w:cs="Times New Roman"/>
        </w:rPr>
        <w:t xml:space="preserve"> </w:t>
      </w:r>
      <w:r w:rsidR="003F08E7" w:rsidRPr="0063115F">
        <w:rPr>
          <w:rFonts w:ascii="Times New Roman" w:hAnsi="Times New Roman" w:cs="Times New Roman"/>
        </w:rPr>
        <w:t>I bring a comprehensive skill set that covers various aspects of data engineering, data analysis,</w:t>
      </w:r>
      <w:r w:rsidR="00F21515" w:rsidRPr="0063115F">
        <w:rPr>
          <w:rFonts w:ascii="Times New Roman" w:hAnsi="Times New Roman" w:cs="Times New Roman"/>
        </w:rPr>
        <w:t xml:space="preserve"> </w:t>
      </w:r>
      <w:r w:rsidR="003F08E7" w:rsidRPr="0063115F">
        <w:rPr>
          <w:rFonts w:ascii="Times New Roman" w:hAnsi="Times New Roman" w:cs="Times New Roman"/>
        </w:rPr>
        <w:t>cloud platform expertise</w:t>
      </w:r>
      <w:r w:rsidR="00F21515" w:rsidRPr="0063115F">
        <w:rPr>
          <w:rFonts w:ascii="Times New Roman" w:hAnsi="Times New Roman" w:cs="Times New Roman"/>
        </w:rPr>
        <w:t xml:space="preserve"> and software testing</w:t>
      </w:r>
      <w:r w:rsidR="003F08E7" w:rsidRPr="0063115F">
        <w:rPr>
          <w:rFonts w:ascii="Times New Roman" w:hAnsi="Times New Roman" w:cs="Times New Roman"/>
        </w:rPr>
        <w:t>. My proficiency spans both AWS and Azure environments, allowing me to contribute effectively to diverse projects.</w:t>
      </w:r>
    </w:p>
    <w:p w14:paraId="6EC4E5F5" w14:textId="1F8EA25D" w:rsidR="003F08E7" w:rsidRPr="0063115F" w:rsidRDefault="003F08E7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Background includes:</w:t>
      </w:r>
    </w:p>
    <w:p w14:paraId="75227E81" w14:textId="19C254FC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Strong understanding of Data Modelling, Data Validation, Data Source Evaluation,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BI, and OLAP, as well as client/server applications on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75C142C" w14:textId="09240B9E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configuring servers for auto-scaling and elastic load balancing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services such as EMR, Redshift, S3, and EC2.</w:t>
      </w:r>
    </w:p>
    <w:p w14:paraId="327EB8D2" w14:textId="4116B1A4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Experience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S3 for staging, transferring, and archiving data, alongside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Redshift for large-scale data migrations, change data collection, and change data management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DMS.</w:t>
      </w:r>
    </w:p>
    <w:p w14:paraId="42852C27" w14:textId="0B9DDEFB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scripting, complex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query crafting, and query optimization for Oracle,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Server, and Teradata. A solid understanding of the Software Development Life Cycle (SDLC) and testing methodologies.</w:t>
      </w:r>
    </w:p>
    <w:p w14:paraId="09FBA22C" w14:textId="77777777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Excellent Data Analysis, Data Validation, Data Cleansing, and Data Verification skills, along with the ability to identify data consistency issues.</w:t>
      </w:r>
    </w:p>
    <w:p w14:paraId="158928D6" w14:textId="3E588231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Expertise with complex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across Oracle and Teradata sources for data analysis and profiling.</w:t>
      </w:r>
    </w:p>
    <w:p w14:paraId="49F04BB8" w14:textId="2B5587D8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Proficient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Factory,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T-SQL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for extracting, transforming, and loading data.</w:t>
      </w:r>
    </w:p>
    <w:p w14:paraId="6489428C" w14:textId="10EACA71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Experience with big data technologies including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Power BI, Tableau, and other tools used for Data Engineering on both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cloud platforms.</w:t>
      </w:r>
    </w:p>
    <w:p w14:paraId="101E0779" w14:textId="14C41A98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Thorough understanding of big data technologies, dashboard design,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pipeline construction, and data warehousing.</w:t>
      </w:r>
    </w:p>
    <w:p w14:paraId="690F20DD" w14:textId="5D8CFFB5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processing data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Databricks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Factory (ADFv2) after specializing in data intake to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services like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Lake,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storage,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072516D" w14:textId="365F5054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Practical knowledge in utilizing a range of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Cloud technologies, such as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Database,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Factory,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Databricks,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Lake Store,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Synapse Analytics,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Storage Accounts (Gen1 &amp; Gen2),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Key Vault, and Smart Home Hub.</w:t>
      </w:r>
    </w:p>
    <w:p w14:paraId="24539953" w14:textId="3579A409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Competence in the use of several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tools, including Informatica Power Center, for data migration, profiling, ingestion, cleansing, transformation, import, and export.</w:t>
      </w:r>
    </w:p>
    <w:p w14:paraId="0EF736A3" w14:textId="0DD4247F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Practical knowledge of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RDD,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Streaming, Data Frame API, Data Set API, and Data Source API.</w:t>
      </w:r>
    </w:p>
    <w:p w14:paraId="469EA8CD" w14:textId="77777777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Expertise with Hive query performance optimization and data export/import using Sqoop between HDFS and relational database platforms.</w:t>
      </w:r>
    </w:p>
    <w:p w14:paraId="5752418A" w14:textId="1976C4D0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Expert in using Teradata, Amazon Redshift,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Warehouse, Business Objects, SSAS/SSRS/SSIS, and other business intelligence and data warehouse tools.</w:t>
      </w:r>
    </w:p>
    <w:p w14:paraId="38B6DA79" w14:textId="03ACFE83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Expertise in developing real-time data streaming solutions with Flume,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and Apache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Streaming.</w:t>
      </w:r>
    </w:p>
    <w:p w14:paraId="19C90574" w14:textId="2E98CEC6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In charge of finding and putting into practice new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Server features that improve query performance through in-memory optimization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T-SQL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language advancements.</w:t>
      </w:r>
    </w:p>
    <w:p w14:paraId="7B96194B" w14:textId="5FF09F65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Managed messaging services with Apache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automated data transfer between various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systems using Apache NiFi.</w:t>
      </w:r>
    </w:p>
    <w:p w14:paraId="11D29ED6" w14:textId="31A36BDF" w:rsidR="004C677C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Capable of utilizing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tools for data warehousing, creating reports and dashboards in Tableau, and mining data.</w:t>
      </w:r>
    </w:p>
    <w:p w14:paraId="06F01905" w14:textId="45625DD2" w:rsidR="001501F4" w:rsidRPr="0063115F" w:rsidRDefault="004C677C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Efficient cooperation inside the cloud ecosystems of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GCP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, guaranteeing smooth integration and coherence.</w:t>
      </w:r>
    </w:p>
    <w:p w14:paraId="716AEE12" w14:textId="4A9C33CF" w:rsidR="001501F4" w:rsidRPr="0063115F" w:rsidRDefault="001501F4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I have vast experience working on IT data analytics projects, including direct experience moving on-premises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s to Google Cloud Platform (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GCP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) by hand utilizing native tools like Composer, Cloud Data Proc, BIG query, and Google Cloud Storage. </w:t>
      </w:r>
    </w:p>
    <w:p w14:paraId="6AEE993D" w14:textId="77777777" w:rsidR="001501F4" w:rsidRPr="0063115F" w:rsidRDefault="001501F4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Thorough familiarity with job workflow scheduling and locking services/tools such as Zookeeper and Oozie.</w:t>
      </w:r>
    </w:p>
    <w:p w14:paraId="57B3134A" w14:textId="0D21A7C9" w:rsidR="001501F4" w:rsidRPr="0063115F" w:rsidRDefault="001501F4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Solid knowledge of No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databases, including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Cassandra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HBase. </w:t>
      </w:r>
    </w:p>
    <w:p w14:paraId="682B59A2" w14:textId="0FFDBCC5" w:rsidR="001501F4" w:rsidRPr="0063115F" w:rsidRDefault="001501F4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Well-versed with Amazon Web Services (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), including Lambda, Redshift, DynamoDB, EMR, Step functions, and EC2 for processing and storage. </w:t>
      </w:r>
    </w:p>
    <w:p w14:paraId="5A3E038E" w14:textId="528C264C" w:rsidR="001501F4" w:rsidRPr="0063115F" w:rsidRDefault="001501F4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Practical knowledge of Microsoft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services such as Logic Apps, Data Factory, BLOB, ADLS, and HDInsight Clusters.</w:t>
      </w:r>
    </w:p>
    <w:p w14:paraId="06038B7E" w14:textId="77777777" w:rsidR="00052ED5" w:rsidRPr="0063115F" w:rsidRDefault="00052ED5" w:rsidP="0063115F">
      <w:pPr>
        <w:pStyle w:val="ListParagraph"/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EA2B93" w14:textId="19DE1016" w:rsidR="004C677C" w:rsidRPr="0063115F" w:rsidRDefault="001501F4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Technical Skills:</w:t>
      </w:r>
    </w:p>
    <w:tbl>
      <w:tblPr>
        <w:tblW w:w="10920" w:type="dxa"/>
        <w:tblInd w:w="-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7519"/>
      </w:tblGrid>
      <w:tr w:rsidR="001501F4" w:rsidRPr="0063115F" w14:paraId="423501AF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81EA75" w14:textId="7F9E360C" w:rsidR="001501F4" w:rsidRPr="0063115F" w:rsidRDefault="003F08E7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Hadoop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Components / Big Data</w:t>
            </w:r>
          </w:p>
        </w:tc>
        <w:tc>
          <w:tcPr>
            <w:tcW w:w="75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0C8AC7" w14:textId="3AB52005" w:rsidR="001501F4" w:rsidRPr="0063115F" w:rsidRDefault="003F08E7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PySpark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, Airflow, HDFS, MapReduce, Hive, HCatalog, HBase, Sqoop, Impala, Zookeeper, </w:t>
            </w:r>
            <w:r w:rsidRPr="0063115F">
              <w:rPr>
                <w:rFonts w:ascii="Times New Roman" w:eastAsia="Times New Roman" w:hAnsi="Times New Roman" w:cs="Times New Roman"/>
              </w:rPr>
              <w:t>Kafka</w:t>
            </w:r>
            <w:r w:rsidR="001501F4" w:rsidRPr="0063115F">
              <w:rPr>
                <w:rFonts w:ascii="Times New Roman" w:eastAsia="Times New Roman" w:hAnsi="Times New Roman" w:cs="Times New Roman"/>
              </w:rPr>
              <w:t>, Yarn.</w:t>
            </w:r>
          </w:p>
        </w:tc>
      </w:tr>
      <w:tr w:rsidR="001501F4" w:rsidRPr="0063115F" w14:paraId="2BA3C7A9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E6720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Programming Languages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6F438" w14:textId="6F7D72DB" w:rsidR="001501F4" w:rsidRPr="0063115F" w:rsidRDefault="003F08E7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Python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, Scala, </w:t>
            </w:r>
            <w:r w:rsidRPr="0063115F">
              <w:rPr>
                <w:rFonts w:ascii="Times New Roman" w:eastAsia="Times New Roman" w:hAnsi="Times New Roman" w:cs="Times New Roman"/>
              </w:rPr>
              <w:t>SQL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, </w:t>
            </w:r>
            <w:r w:rsidRPr="0063115F">
              <w:rPr>
                <w:rFonts w:ascii="Times New Roman" w:eastAsia="Times New Roman" w:hAnsi="Times New Roman" w:cs="Times New Roman"/>
              </w:rPr>
              <w:t>PySpark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, PowerShell, </w:t>
            </w:r>
            <w:r w:rsidRPr="0063115F">
              <w:rPr>
                <w:rFonts w:ascii="Times New Roman" w:eastAsia="Times New Roman" w:hAnsi="Times New Roman" w:cs="Times New Roman"/>
              </w:rPr>
              <w:t>T-SQL</w:t>
            </w:r>
            <w:r w:rsidR="001501F4" w:rsidRPr="0063115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501F4" w:rsidRPr="0063115F" w14:paraId="4A4B76BD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2F6487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Cloud Platform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30697B" w14:textId="69E0B084" w:rsidR="001501F4" w:rsidRPr="0063115F" w:rsidRDefault="003F08E7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AWS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(Lambda, S3, EC2, EMR, RDS), Microsoft </w:t>
            </w:r>
            <w:r w:rsidRPr="0063115F">
              <w:rPr>
                <w:rFonts w:ascii="Times New Roman" w:eastAsia="Times New Roman" w:hAnsi="Times New Roman" w:cs="Times New Roman"/>
              </w:rPr>
              <w:t>Azure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(</w:t>
            </w:r>
            <w:r w:rsidRPr="0063115F">
              <w:rPr>
                <w:rFonts w:ascii="Times New Roman" w:eastAsia="Times New Roman" w:hAnsi="Times New Roman" w:cs="Times New Roman"/>
              </w:rPr>
              <w:t>Azure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Databricks, </w:t>
            </w:r>
            <w:r w:rsidRPr="0063115F">
              <w:rPr>
                <w:rFonts w:ascii="Times New Roman" w:eastAsia="Times New Roman" w:hAnsi="Times New Roman" w:cs="Times New Roman"/>
              </w:rPr>
              <w:t>Azure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Data Factory, </w:t>
            </w:r>
            <w:r w:rsidRPr="0063115F">
              <w:rPr>
                <w:rFonts w:ascii="Times New Roman" w:eastAsia="Times New Roman" w:hAnsi="Times New Roman" w:cs="Times New Roman"/>
              </w:rPr>
              <w:t>Azure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Data Explorer, </w:t>
            </w:r>
            <w:r w:rsidRPr="0063115F">
              <w:rPr>
                <w:rFonts w:ascii="Times New Roman" w:eastAsia="Times New Roman" w:hAnsi="Times New Roman" w:cs="Times New Roman"/>
              </w:rPr>
              <w:t>Azure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HDInsight, ADLS), </w:t>
            </w:r>
            <w:r w:rsidRPr="0063115F">
              <w:rPr>
                <w:rFonts w:ascii="Times New Roman" w:eastAsia="Times New Roman" w:hAnsi="Times New Roman" w:cs="Times New Roman"/>
              </w:rPr>
              <w:t>GCP</w:t>
            </w:r>
          </w:p>
        </w:tc>
      </w:tr>
      <w:tr w:rsidR="001501F4" w:rsidRPr="0063115F" w14:paraId="5A539828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70F72" w14:textId="7362DCC6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 xml:space="preserve">Reporting and </w:t>
            </w:r>
            <w:r w:rsidR="003F08E7" w:rsidRPr="0063115F">
              <w:rPr>
                <w:rFonts w:ascii="Times New Roman" w:eastAsia="Times New Roman" w:hAnsi="Times New Roman" w:cs="Times New Roman"/>
              </w:rPr>
              <w:t>ETL</w:t>
            </w:r>
            <w:r w:rsidRPr="0063115F">
              <w:rPr>
                <w:rFonts w:ascii="Times New Roman" w:eastAsia="Times New Roman" w:hAnsi="Times New Roman" w:cs="Times New Roman"/>
              </w:rPr>
              <w:t xml:space="preserve"> Tools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859A3" w14:textId="0881A3F9" w:rsidR="001501F4" w:rsidRPr="0063115F" w:rsidRDefault="003F08E7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AWS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 GLUE, Tableau, Power BI.</w:t>
            </w:r>
          </w:p>
        </w:tc>
      </w:tr>
      <w:tr w:rsidR="001501F4" w:rsidRPr="0063115F" w14:paraId="07C3ED55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11D7B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Databases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D4E78D" w14:textId="3E63AAB2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 xml:space="preserve">Oracle, </w:t>
            </w:r>
            <w:r w:rsidR="003F08E7" w:rsidRPr="0063115F">
              <w:rPr>
                <w:rFonts w:ascii="Times New Roman" w:eastAsia="Times New Roman" w:hAnsi="Times New Roman" w:cs="Times New Roman"/>
              </w:rPr>
              <w:t>SQL</w:t>
            </w:r>
            <w:r w:rsidRPr="0063115F">
              <w:rPr>
                <w:rFonts w:ascii="Times New Roman" w:eastAsia="Times New Roman" w:hAnsi="Times New Roman" w:cs="Times New Roman"/>
              </w:rPr>
              <w:t xml:space="preserve"> Server, MS Access, No</w:t>
            </w:r>
            <w:r w:rsidR="003F08E7" w:rsidRPr="0063115F">
              <w:rPr>
                <w:rFonts w:ascii="Times New Roman" w:eastAsia="Times New Roman" w:hAnsi="Times New Roman" w:cs="Times New Roman"/>
              </w:rPr>
              <w:t>SQL</w:t>
            </w:r>
            <w:r w:rsidRPr="0063115F">
              <w:rPr>
                <w:rFonts w:ascii="Times New Roman" w:eastAsia="Times New Roman" w:hAnsi="Times New Roman" w:cs="Times New Roman"/>
              </w:rPr>
              <w:t xml:space="preserve"> Database (HBase, MongoDB, DynamoDB)</w:t>
            </w:r>
          </w:p>
        </w:tc>
      </w:tr>
      <w:tr w:rsidR="001501F4" w:rsidRPr="0063115F" w14:paraId="27D79D96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7498F2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Big Data Technologies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1C1ED5" w14:textId="25212E04" w:rsidR="001501F4" w:rsidRPr="0063115F" w:rsidRDefault="003F08E7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Hadoop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, HDFS, Hive, Oozie, Sqoop, </w:t>
            </w:r>
            <w:r w:rsidRPr="0063115F">
              <w:rPr>
                <w:rFonts w:ascii="Times New Roman" w:eastAsia="Times New Roman" w:hAnsi="Times New Roman" w:cs="Times New Roman"/>
              </w:rPr>
              <w:t>Spark</w:t>
            </w:r>
            <w:r w:rsidR="001501F4" w:rsidRPr="0063115F">
              <w:rPr>
                <w:rFonts w:ascii="Times New Roman" w:eastAsia="Times New Roman" w:hAnsi="Times New Roman" w:cs="Times New Roman"/>
              </w:rPr>
              <w:t xml:space="preserve">, Machine Learning, Pandas, NumPy, Seaborn, Impala, Zookeeper, Airflow, Informatica, Snowflake, Data Bricks, </w:t>
            </w:r>
            <w:r w:rsidRPr="0063115F">
              <w:rPr>
                <w:rFonts w:ascii="Times New Roman" w:eastAsia="Times New Roman" w:hAnsi="Times New Roman" w:cs="Times New Roman"/>
              </w:rPr>
              <w:t>Kafka</w:t>
            </w:r>
            <w:r w:rsidR="001501F4" w:rsidRPr="0063115F">
              <w:rPr>
                <w:rFonts w:ascii="Times New Roman" w:eastAsia="Times New Roman" w:hAnsi="Times New Roman" w:cs="Times New Roman"/>
              </w:rPr>
              <w:t>, Cloudera</w:t>
            </w:r>
          </w:p>
        </w:tc>
      </w:tr>
      <w:tr w:rsidR="001501F4" w:rsidRPr="0063115F" w14:paraId="407F4B39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5438F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Data Analysis Libraries: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D840A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Pandas, NumPy, SciPy, Scikit-learn, Matplotlib</w:t>
            </w:r>
          </w:p>
        </w:tc>
      </w:tr>
      <w:tr w:rsidR="001501F4" w:rsidRPr="0063115F" w14:paraId="30F9E0F5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5B082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Containerization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014D29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Docker, Kubernetes</w:t>
            </w:r>
          </w:p>
        </w:tc>
      </w:tr>
      <w:tr w:rsidR="001501F4" w:rsidRPr="0063115F" w14:paraId="29EEB4B5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37E048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CI/CD Tools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A41CB8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Jenkins, GitLab, Bamboo.</w:t>
            </w:r>
          </w:p>
        </w:tc>
      </w:tr>
      <w:tr w:rsidR="001501F4" w:rsidRPr="0063115F" w14:paraId="6CD91ADA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9752E1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Software Methodologies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535462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Agile, Scrum, Waterfall</w:t>
            </w:r>
          </w:p>
        </w:tc>
      </w:tr>
      <w:tr w:rsidR="001501F4" w:rsidRPr="0063115F" w14:paraId="376CBAF9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E80292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Development Tools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B79219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Eclipse, PyCharm, IntelliJ, SSMS, Microsoft Office Suite (Word, Excel, PowerPoint)</w:t>
            </w:r>
          </w:p>
        </w:tc>
      </w:tr>
      <w:tr w:rsidR="001501F4" w:rsidRPr="0063115F" w14:paraId="45C95B4C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4DBFE4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Version Control Tools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77B12" w14:textId="60EFB44B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 xml:space="preserve">GitHub and </w:t>
            </w:r>
            <w:r w:rsidR="003F08E7" w:rsidRPr="0063115F">
              <w:rPr>
                <w:rFonts w:ascii="Times New Roman" w:eastAsia="Times New Roman" w:hAnsi="Times New Roman" w:cs="Times New Roman"/>
              </w:rPr>
              <w:t>Azure</w:t>
            </w:r>
            <w:r w:rsidRPr="0063115F">
              <w:rPr>
                <w:rFonts w:ascii="Times New Roman" w:eastAsia="Times New Roman" w:hAnsi="Times New Roman" w:cs="Times New Roman"/>
              </w:rPr>
              <w:t xml:space="preserve"> DevOps</w:t>
            </w:r>
          </w:p>
        </w:tc>
      </w:tr>
      <w:tr w:rsidR="001501F4" w:rsidRPr="0063115F" w14:paraId="51B60CC3" w14:textId="77777777" w:rsidTr="001501F4">
        <w:trPr>
          <w:trHeight w:val="313"/>
        </w:trPr>
        <w:tc>
          <w:tcPr>
            <w:tcW w:w="34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C052E4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J2SE/J2EE Technologies</w:t>
            </w:r>
          </w:p>
        </w:tc>
        <w:tc>
          <w:tcPr>
            <w:tcW w:w="75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38DE53" w14:textId="77777777" w:rsidR="001501F4" w:rsidRPr="0063115F" w:rsidRDefault="001501F4" w:rsidP="006311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115F">
              <w:rPr>
                <w:rFonts w:ascii="Times New Roman" w:eastAsia="Times New Roman" w:hAnsi="Times New Roman" w:cs="Times New Roman"/>
              </w:rPr>
              <w:t>Java, J2EE, RMI, Sockets, JDBC, Servlets, JSP, JMS, Java Beans, JSTL, Jakarta Struts, JSF, EJB, Spring, Hibernate, JTA, JNDI, JPA, JMS.</w:t>
            </w:r>
          </w:p>
        </w:tc>
      </w:tr>
    </w:tbl>
    <w:p w14:paraId="12534644" w14:textId="77777777" w:rsidR="004C677C" w:rsidRPr="0063115F" w:rsidRDefault="004C677C" w:rsidP="0063115F">
      <w:pPr>
        <w:spacing w:after="0" w:line="240" w:lineRule="auto"/>
        <w:ind w:right="-57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0768C9" w14:textId="2A03C596" w:rsidR="00B91000" w:rsidRPr="0063115F" w:rsidRDefault="00B91000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Educational Qualification:</w:t>
      </w:r>
    </w:p>
    <w:p w14:paraId="5552218B" w14:textId="77777777" w:rsidR="00052ED5" w:rsidRPr="0063115F" w:rsidRDefault="00052ED5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MBA from SV University, Tirupati 2012, India.</w:t>
      </w:r>
    </w:p>
    <w:p w14:paraId="4ADDA8CA" w14:textId="77777777" w:rsidR="00052ED5" w:rsidRPr="0063115F" w:rsidRDefault="00052ED5" w:rsidP="0063115F">
      <w:pPr>
        <w:pStyle w:val="ListParagraph"/>
        <w:numPr>
          <w:ilvl w:val="0"/>
          <w:numId w:val="11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B.com computer science Andhra University 2003.</w:t>
      </w:r>
    </w:p>
    <w:p w14:paraId="43BB150C" w14:textId="77777777" w:rsidR="00052ED5" w:rsidRPr="0063115F" w:rsidRDefault="00052ED5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</w:p>
    <w:p w14:paraId="65FED342" w14:textId="1EA1E42B" w:rsidR="00B91000" w:rsidRPr="0063115F" w:rsidRDefault="00B91000" w:rsidP="0063115F">
      <w:pPr>
        <w:spacing w:after="0" w:line="240" w:lineRule="auto"/>
        <w:ind w:left="-864" w:right="-576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63115F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Professional Experience:</w:t>
      </w:r>
    </w:p>
    <w:p w14:paraId="17BA9BC0" w14:textId="1332AA45" w:rsidR="001501F4" w:rsidRPr="0063115F" w:rsidRDefault="00B91000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  <w:lang w:val="es-ES"/>
        </w:rPr>
      </w:pPr>
      <w:r w:rsidRPr="0063115F">
        <w:rPr>
          <w:rFonts w:ascii="Times New Roman" w:hAnsi="Times New Roman" w:cs="Times New Roman"/>
          <w:b/>
          <w:bCs/>
          <w:lang w:val="es-ES"/>
        </w:rPr>
        <w:t xml:space="preserve">Client: </w:t>
      </w:r>
      <w:r w:rsidR="0003638A" w:rsidRPr="0063115F">
        <w:rPr>
          <w:rFonts w:ascii="Times New Roman" w:hAnsi="Times New Roman" w:cs="Times New Roman"/>
          <w:b/>
          <w:bCs/>
          <w:lang w:val="es-ES"/>
        </w:rPr>
        <w:t>USAA, San Antonio, TX</w:t>
      </w:r>
      <w:r w:rsidRPr="0063115F">
        <w:rPr>
          <w:rFonts w:ascii="Times New Roman" w:hAnsi="Times New Roman" w:cs="Times New Roman"/>
          <w:b/>
          <w:bCs/>
          <w:lang w:val="es-ES"/>
        </w:rPr>
        <w:t xml:space="preserve">       </w:t>
      </w:r>
      <w:r w:rsidRPr="0063115F">
        <w:rPr>
          <w:rFonts w:ascii="Times New Roman" w:hAnsi="Times New Roman" w:cs="Times New Roman"/>
          <w:b/>
          <w:bCs/>
          <w:lang w:val="es-ES"/>
        </w:rPr>
        <w:tab/>
      </w:r>
      <w:r w:rsidRPr="0063115F">
        <w:rPr>
          <w:rFonts w:ascii="Times New Roman" w:hAnsi="Times New Roman" w:cs="Times New Roman"/>
          <w:b/>
          <w:bCs/>
          <w:lang w:val="es-ES"/>
        </w:rPr>
        <w:tab/>
      </w:r>
      <w:r w:rsidRPr="0063115F">
        <w:rPr>
          <w:rFonts w:ascii="Times New Roman" w:hAnsi="Times New Roman" w:cs="Times New Roman"/>
          <w:b/>
          <w:bCs/>
          <w:lang w:val="es-ES"/>
        </w:rPr>
        <w:tab/>
        <w:t xml:space="preserve"> </w:t>
      </w:r>
      <w:r w:rsidRPr="0063115F">
        <w:rPr>
          <w:rFonts w:ascii="Times New Roman" w:hAnsi="Times New Roman" w:cs="Times New Roman"/>
          <w:b/>
          <w:bCs/>
          <w:lang w:val="es-ES"/>
        </w:rPr>
        <w:tab/>
      </w:r>
      <w:r w:rsidR="003F08E7" w:rsidRPr="0063115F">
        <w:rPr>
          <w:rFonts w:ascii="Times New Roman" w:hAnsi="Times New Roman" w:cs="Times New Roman"/>
          <w:b/>
          <w:bCs/>
          <w:lang w:val="es-ES"/>
        </w:rPr>
        <w:tab/>
      </w:r>
      <w:r w:rsidR="0003638A" w:rsidRPr="0063115F">
        <w:rPr>
          <w:rFonts w:ascii="Times New Roman" w:hAnsi="Times New Roman" w:cs="Times New Roman"/>
          <w:b/>
          <w:bCs/>
          <w:lang w:val="es-ES"/>
        </w:rPr>
        <w:tab/>
      </w:r>
      <w:r w:rsidR="0003638A" w:rsidRPr="0063115F">
        <w:rPr>
          <w:rFonts w:ascii="Times New Roman" w:hAnsi="Times New Roman" w:cs="Times New Roman"/>
          <w:b/>
          <w:bCs/>
          <w:lang w:val="es-ES"/>
        </w:rPr>
        <w:tab/>
      </w:r>
      <w:r w:rsidR="0003638A" w:rsidRPr="0063115F">
        <w:rPr>
          <w:rFonts w:ascii="Times New Roman" w:hAnsi="Times New Roman" w:cs="Times New Roman"/>
          <w:b/>
          <w:bCs/>
          <w:lang w:val="es-ES"/>
        </w:rPr>
        <w:tab/>
        <w:t xml:space="preserve">Mar </w:t>
      </w:r>
      <w:r w:rsidRPr="0063115F">
        <w:rPr>
          <w:rFonts w:ascii="Times New Roman" w:hAnsi="Times New Roman" w:cs="Times New Roman"/>
          <w:b/>
          <w:bCs/>
          <w:lang w:val="es-ES"/>
        </w:rPr>
        <w:t>202</w:t>
      </w:r>
      <w:r w:rsidR="0003638A" w:rsidRPr="0063115F">
        <w:rPr>
          <w:rFonts w:ascii="Times New Roman" w:hAnsi="Times New Roman" w:cs="Times New Roman"/>
          <w:b/>
          <w:bCs/>
          <w:lang w:val="es-ES"/>
        </w:rPr>
        <w:t>3</w:t>
      </w:r>
      <w:r w:rsidRPr="0063115F">
        <w:rPr>
          <w:rFonts w:ascii="Times New Roman" w:hAnsi="Times New Roman" w:cs="Times New Roman"/>
          <w:b/>
          <w:bCs/>
          <w:lang w:val="es-ES"/>
        </w:rPr>
        <w:t xml:space="preserve"> – Till date              </w:t>
      </w:r>
    </w:p>
    <w:p w14:paraId="2CD93EC5" w14:textId="76C6ADBD" w:rsidR="00B91000" w:rsidRPr="0063115F" w:rsidRDefault="00B91000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>Role: Sr. Data</w:t>
      </w:r>
      <w:r w:rsidR="000367A7" w:rsidRPr="0063115F">
        <w:rPr>
          <w:rFonts w:ascii="Times New Roman" w:hAnsi="Times New Roman" w:cs="Times New Roman"/>
          <w:b/>
          <w:bCs/>
        </w:rPr>
        <w:t xml:space="preserve"> </w:t>
      </w:r>
      <w:r w:rsidRPr="0063115F">
        <w:rPr>
          <w:rFonts w:ascii="Times New Roman" w:hAnsi="Times New Roman" w:cs="Times New Roman"/>
          <w:b/>
          <w:bCs/>
        </w:rPr>
        <w:t>Engineer:</w:t>
      </w:r>
    </w:p>
    <w:p w14:paraId="67E4C28F" w14:textId="5551593C" w:rsidR="00C663BD" w:rsidRPr="0063115F" w:rsidRDefault="00B91000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7FF34D47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Collaborated closely with business/user groups to elicit requirements and played a key role in the creation and development of pipelines.</w:t>
      </w:r>
    </w:p>
    <w:p w14:paraId="33E8A9CF" w14:textId="61D164CD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Utilized Airflow for building batch data pipelines, while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was employed for constructing streaming data pipelines.</w:t>
      </w:r>
    </w:p>
    <w:p w14:paraId="7FC73E57" w14:textId="753E356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Created a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Streaming script that consumes topics from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for real-time processing, enhancing data accuracy.</w:t>
      </w:r>
    </w:p>
    <w:p w14:paraId="19AF8F23" w14:textId="4D5632A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Developed and managed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Factory, incorporating Blob storage for storage and backup on the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platform.</w:t>
      </w:r>
    </w:p>
    <w:p w14:paraId="7F12EB2E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Leveraged JavaScript, HTML5, CSS3, Bootstrap, Ajax, JSON, XML, jQuery, Angular.js, React.js, and Node.js to design interactive front-end interfaces.</w:t>
      </w:r>
    </w:p>
    <w:p w14:paraId="13D55021" w14:textId="7BB162B1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Applied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applications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 establish distributed environments for loading high-volume files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into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DB tables.</w:t>
      </w:r>
    </w:p>
    <w:p w14:paraId="796FC4BF" w14:textId="66FF4ABD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Wrote Java API for Amazon Lambda to manage specific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services.</w:t>
      </w:r>
    </w:p>
    <w:p w14:paraId="4FDBCD85" w14:textId="0428AFF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Designed and automated pipelines using Databricks for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processes, ensuring efficient workflow management.</w:t>
      </w:r>
    </w:p>
    <w:p w14:paraId="3E684427" w14:textId="13E98C49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Engineered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packages in SSIS to extract and maintain data from various sources, such as Access databases, Excel Spreadsheets, and flat files.</w:t>
      </w:r>
    </w:p>
    <w:p w14:paraId="410B6808" w14:textId="461378E1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Operated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processes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Databricks, employing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for connecting to relational databases and Informatica for session and workflow creation and monitoring.</w:t>
      </w:r>
    </w:p>
    <w:p w14:paraId="6DA2C8E7" w14:textId="31B106DE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Automated data ingestion, transformation, and storage using Apache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Delta Lake, ensuring data quality and integrity.</w:t>
      </w:r>
    </w:p>
    <w:p w14:paraId="1902497F" w14:textId="019DD626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Developed data workflows utilizing Data bricks, Scala,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, capturing data from Delta tables in Delta Lakes.</w:t>
      </w:r>
    </w:p>
    <w:p w14:paraId="07CA3F1E" w14:textId="4D7DE5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Implemented streaming pipelines via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Event Hubs and Stream Analytics, facilitating data-driven workflow analysis.</w:t>
      </w:r>
    </w:p>
    <w:p w14:paraId="74E41B4A" w14:textId="20C39D7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Utilized Delta Lakes for consistent data unification and worked on ACID transactions using Apache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for data processing.</w:t>
      </w:r>
    </w:p>
    <w:p w14:paraId="5B0BE2AF" w14:textId="6510D81F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Took charge of identifying and implementing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Server enhancements to optimize query performance and ensure data integrity.</w:t>
      </w:r>
    </w:p>
    <w:p w14:paraId="7508A35F" w14:textId="5E22BBAD" w:rsidR="005F565C" w:rsidRPr="0063115F" w:rsidRDefault="005F565C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Implement security best practices and ensure compliance with data governance standards while handling sensitive data within AWS and Snowflake environments.</w:t>
      </w:r>
    </w:p>
    <w:p w14:paraId="72044670" w14:textId="7E6C9895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Served as a subject matter expert on performance tuning stored procedures, functions,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T-SQL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scripts, indexes, and SSIS packages.</w:t>
      </w:r>
    </w:p>
    <w:p w14:paraId="290F21FD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Managed data cleansing and performance tuning tasks through various SSIS transformations.</w:t>
      </w:r>
    </w:p>
    <w:p w14:paraId="44979E95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Performed application deployment and SOA middleware performance tuning in clustered SOA 12c environments.</w:t>
      </w:r>
    </w:p>
    <w:p w14:paraId="07AB9266" w14:textId="6FF2A955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Implemented a distributed stream processing platform for low-latency data integration inside and outside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Azure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C1C057B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Utilized PowerShell scripting for data maintenance and configuration, while Apache Airflow automated and validated data processes.</w:t>
      </w:r>
    </w:p>
    <w:p w14:paraId="71B601BC" w14:textId="79BCB6A1" w:rsidR="0005735A" w:rsidRPr="0063115F" w:rsidRDefault="0005735A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Integrate data from diverse sources, both internal and external, using AWS services like Data Pipeline, Lambda, or other suitable methods, ensuring seamless data flow.</w:t>
      </w:r>
    </w:p>
    <w:p w14:paraId="3A0B22E4" w14:textId="05C9802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Enhanced Hive queries using best practices,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YARN,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 optimize query performance.</w:t>
      </w:r>
    </w:p>
    <w:p w14:paraId="58464B2F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Deployed Sqoop for data extraction from Teradata to HDFS and the subsequent analysis of patterns back to Teradata.</w:t>
      </w:r>
    </w:p>
    <w:p w14:paraId="1BBF396C" w14:textId="50F0AA63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Employed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 collect data from sources and store it in HDFS systems for further filtering.</w:t>
      </w:r>
    </w:p>
    <w:p w14:paraId="120A9491" w14:textId="2C7F2775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Applied Accumulators and Broadcast variables to monitor and optimize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applications and analytics.</w:t>
      </w:r>
    </w:p>
    <w:p w14:paraId="3AF23839" w14:textId="4ABB0544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Oversaw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cluster job performance and capacity planning, ensuring high availability and cluster recovery.</w:t>
      </w:r>
    </w:p>
    <w:p w14:paraId="7963A95C" w14:textId="60D304C1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Participated in a Data Migration project, transferring data from different sources to Google Cloud Platform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Scala scripts.</w:t>
      </w:r>
    </w:p>
    <w:p w14:paraId="7F6539A3" w14:textId="22B01A2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Designed data ingestion processes for maintaining a Global Data Lake on the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GCP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cloud and Big Query.</w:t>
      </w:r>
    </w:p>
    <w:p w14:paraId="69610EEF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Created Tableau reports and dashboards, tailored to business requirements.</w:t>
      </w:r>
    </w:p>
    <w:p w14:paraId="4B86D63E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Followed Agile methodology throughout all phases of the Software Development Life Cycle.</w:t>
      </w:r>
    </w:p>
    <w:p w14:paraId="6795F6E0" w14:textId="77777777" w:rsidR="00900AE7" w:rsidRPr="0063115F" w:rsidRDefault="00900AE7" w:rsidP="0063115F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9B36A" w14:textId="2044422A" w:rsidR="001501F4" w:rsidRPr="0063115F" w:rsidRDefault="001501F4" w:rsidP="0063115F">
      <w:pPr>
        <w:pStyle w:val="NoSpacing"/>
        <w:ind w:left="-864" w:right="-864"/>
        <w:jc w:val="both"/>
        <w:rPr>
          <w:rFonts w:ascii="Times New Roman" w:hAnsi="Times New Roman" w:cs="Times New Roman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Environment</w:t>
      </w:r>
      <w:r w:rsidRPr="0063115F">
        <w:rPr>
          <w:rFonts w:ascii="Times New Roman" w:hAnsi="Times New Roman" w:cs="Times New Roman"/>
          <w:u w:val="single"/>
        </w:rPr>
        <w:t>:</w:t>
      </w:r>
      <w:r w:rsidRPr="0063115F">
        <w:rPr>
          <w:rFonts w:ascii="Times New Roman" w:hAnsi="Times New Roman" w:cs="Times New Roman"/>
        </w:rPr>
        <w:t xml:space="preserve"> </w:t>
      </w:r>
      <w:r w:rsidR="003F08E7" w:rsidRPr="0063115F">
        <w:rPr>
          <w:rFonts w:ascii="Times New Roman" w:hAnsi="Times New Roman" w:cs="Times New Roman"/>
        </w:rPr>
        <w:t>Python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Cassandra</w:t>
      </w:r>
      <w:r w:rsidRPr="0063115F">
        <w:rPr>
          <w:rFonts w:ascii="Times New Roman" w:hAnsi="Times New Roman" w:cs="Times New Roman"/>
        </w:rPr>
        <w:t xml:space="preserve"> DB, </w:t>
      </w:r>
      <w:r w:rsidR="003F08E7" w:rsidRPr="0063115F">
        <w:rPr>
          <w:rFonts w:ascii="Times New Roman" w:hAnsi="Times New Roman" w:cs="Times New Roman"/>
        </w:rPr>
        <w:t>Azure</w:t>
      </w:r>
      <w:r w:rsidRPr="0063115F">
        <w:rPr>
          <w:rFonts w:ascii="Times New Roman" w:hAnsi="Times New Roman" w:cs="Times New Roman"/>
        </w:rPr>
        <w:t xml:space="preserve"> Data Factory, </w:t>
      </w:r>
      <w:r w:rsidR="003F08E7" w:rsidRPr="0063115F">
        <w:rPr>
          <w:rFonts w:ascii="Times New Roman" w:hAnsi="Times New Roman" w:cs="Times New Roman"/>
        </w:rPr>
        <w:t>Azure</w:t>
      </w:r>
      <w:r w:rsidRPr="0063115F">
        <w:rPr>
          <w:rFonts w:ascii="Times New Roman" w:hAnsi="Times New Roman" w:cs="Times New Roman"/>
        </w:rPr>
        <w:t xml:space="preserve"> 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 xml:space="preserve"> DB, </w:t>
      </w:r>
      <w:r w:rsidR="003F08E7" w:rsidRPr="0063115F">
        <w:rPr>
          <w:rFonts w:ascii="Times New Roman" w:hAnsi="Times New Roman" w:cs="Times New Roman"/>
        </w:rPr>
        <w:t>Spark</w:t>
      </w:r>
      <w:r w:rsidRPr="0063115F">
        <w:rPr>
          <w:rFonts w:ascii="Times New Roman" w:hAnsi="Times New Roman" w:cs="Times New Roman"/>
        </w:rPr>
        <w:t xml:space="preserve">, Databricks, SSIS, 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 xml:space="preserve"> Server, </w:t>
      </w:r>
      <w:r w:rsidR="003F08E7" w:rsidRPr="0063115F">
        <w:rPr>
          <w:rFonts w:ascii="Times New Roman" w:hAnsi="Times New Roman" w:cs="Times New Roman"/>
        </w:rPr>
        <w:t>Kafka</w:t>
      </w:r>
      <w:r w:rsidRPr="0063115F">
        <w:rPr>
          <w:rFonts w:ascii="Times New Roman" w:hAnsi="Times New Roman" w:cs="Times New Roman"/>
        </w:rPr>
        <w:t xml:space="preserve">, Informatica, Apache </w:t>
      </w:r>
      <w:r w:rsidR="003F08E7" w:rsidRPr="0063115F">
        <w:rPr>
          <w:rFonts w:ascii="Times New Roman" w:hAnsi="Times New Roman" w:cs="Times New Roman"/>
        </w:rPr>
        <w:t>Spark</w:t>
      </w:r>
      <w:r w:rsidRPr="0063115F">
        <w:rPr>
          <w:rFonts w:ascii="Times New Roman" w:hAnsi="Times New Roman" w:cs="Times New Roman"/>
        </w:rPr>
        <w:t xml:space="preserve">, Delta Lake, </w:t>
      </w:r>
      <w:r w:rsidR="003F08E7" w:rsidRPr="0063115F">
        <w:rPr>
          <w:rFonts w:ascii="Times New Roman" w:hAnsi="Times New Roman" w:cs="Times New Roman"/>
        </w:rPr>
        <w:t>Azure</w:t>
      </w:r>
      <w:r w:rsidRPr="0063115F">
        <w:rPr>
          <w:rFonts w:ascii="Times New Roman" w:hAnsi="Times New Roman" w:cs="Times New Roman"/>
        </w:rPr>
        <w:t xml:space="preserve"> Event Hubs, Stream Analytics, </w:t>
      </w:r>
      <w:r w:rsidR="003F08E7" w:rsidRPr="0063115F">
        <w:rPr>
          <w:rFonts w:ascii="Times New Roman" w:hAnsi="Times New Roman" w:cs="Times New Roman"/>
        </w:rPr>
        <w:t>Azure</w:t>
      </w:r>
      <w:r w:rsidRPr="0063115F">
        <w:rPr>
          <w:rFonts w:ascii="Times New Roman" w:hAnsi="Times New Roman" w:cs="Times New Roman"/>
        </w:rPr>
        <w:t xml:space="preserve"> Blob Storage, PowerShell, Apache Airflow, </w:t>
      </w:r>
      <w:r w:rsidR="003F08E7" w:rsidRPr="0063115F">
        <w:rPr>
          <w:rFonts w:ascii="Times New Roman" w:hAnsi="Times New Roman" w:cs="Times New Roman"/>
        </w:rPr>
        <w:t>Hadoop</w:t>
      </w:r>
      <w:r w:rsidRPr="0063115F">
        <w:rPr>
          <w:rFonts w:ascii="Times New Roman" w:hAnsi="Times New Roman" w:cs="Times New Roman"/>
        </w:rPr>
        <w:t xml:space="preserve">, YARN, </w:t>
      </w:r>
      <w:r w:rsidR="003F08E7" w:rsidRPr="0063115F">
        <w:rPr>
          <w:rFonts w:ascii="Times New Roman" w:hAnsi="Times New Roman" w:cs="Times New Roman"/>
        </w:rPr>
        <w:t>PySpark</w:t>
      </w:r>
      <w:r w:rsidRPr="0063115F">
        <w:rPr>
          <w:rFonts w:ascii="Times New Roman" w:hAnsi="Times New Roman" w:cs="Times New Roman"/>
        </w:rPr>
        <w:t xml:space="preserve">, Hive, Teradata, Sqoop, HDFS, </w:t>
      </w:r>
      <w:r w:rsidR="003F08E7" w:rsidRPr="0063115F">
        <w:rPr>
          <w:rFonts w:ascii="Times New Roman" w:hAnsi="Times New Roman" w:cs="Times New Roman"/>
        </w:rPr>
        <w:t>Spark</w:t>
      </w:r>
      <w:r w:rsidRPr="0063115F">
        <w:rPr>
          <w:rFonts w:ascii="Times New Roman" w:hAnsi="Times New Roman" w:cs="Times New Roman"/>
        </w:rPr>
        <w:t>, Agile.</w:t>
      </w:r>
    </w:p>
    <w:p w14:paraId="3C8542B7" w14:textId="77777777" w:rsidR="00B91000" w:rsidRPr="0063115F" w:rsidRDefault="00B91000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91AD02" w14:textId="3D7BEC78" w:rsidR="001501F4" w:rsidRPr="0063115F" w:rsidRDefault="0003638A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>Client: WebMD LLC, New York, NY</w:t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  <w:t>Oct</w:t>
      </w:r>
      <w:r w:rsidR="001501F4" w:rsidRPr="0063115F">
        <w:rPr>
          <w:rFonts w:ascii="Times New Roman" w:hAnsi="Times New Roman" w:cs="Times New Roman"/>
          <w:b/>
          <w:bCs/>
        </w:rPr>
        <w:t xml:space="preserve"> 2020 – </w:t>
      </w:r>
      <w:r w:rsidRPr="0063115F">
        <w:rPr>
          <w:rFonts w:ascii="Times New Roman" w:hAnsi="Times New Roman" w:cs="Times New Roman"/>
          <w:b/>
          <w:bCs/>
        </w:rPr>
        <w:t>Jan</w:t>
      </w:r>
      <w:r w:rsidR="001501F4" w:rsidRPr="0063115F">
        <w:rPr>
          <w:rFonts w:ascii="Times New Roman" w:hAnsi="Times New Roman" w:cs="Times New Roman"/>
          <w:b/>
          <w:bCs/>
        </w:rPr>
        <w:t xml:space="preserve"> 202</w:t>
      </w:r>
      <w:r w:rsidRPr="0063115F">
        <w:rPr>
          <w:rFonts w:ascii="Times New Roman" w:hAnsi="Times New Roman" w:cs="Times New Roman"/>
          <w:b/>
          <w:bCs/>
        </w:rPr>
        <w:t>3</w:t>
      </w:r>
    </w:p>
    <w:p w14:paraId="43A71944" w14:textId="788C0D49" w:rsidR="001501F4" w:rsidRPr="0063115F" w:rsidRDefault="0003638A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 xml:space="preserve">Role: </w:t>
      </w:r>
      <w:r w:rsidR="001501F4" w:rsidRPr="0063115F">
        <w:rPr>
          <w:rFonts w:ascii="Times New Roman" w:hAnsi="Times New Roman" w:cs="Times New Roman"/>
          <w:b/>
          <w:bCs/>
        </w:rPr>
        <w:t>Sr. Data Engineer</w:t>
      </w:r>
    </w:p>
    <w:p w14:paraId="7C8122FC" w14:textId="77777777" w:rsidR="001501F4" w:rsidRPr="0063115F" w:rsidRDefault="001501F4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01282339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Contributed to the entire Software Development Life Cycle (SDLC) by analyzing business requirements and comprehending the functional flow of information from source to destination systems.</w:t>
      </w:r>
    </w:p>
    <w:p w14:paraId="7BDBF6FA" w14:textId="3A8A3B8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Leveraged analytical, statistical, and programming skills to gather, analyze, and interpret extensive datasets for the creation of data-driven solutions using tools like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09EDAA5" w14:textId="2661F723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EC2 instance architecture in alignment with high availability application structures and security criteria.</w:t>
      </w:r>
    </w:p>
    <w:p w14:paraId="2936BAB1" w14:textId="36419A09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Established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S3 buckets, managed associated policies, and harnessed S3 and Glacier for storage and backup. Utilized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clusters and data querying tools for efficient data storage and retrieval.</w:t>
      </w:r>
    </w:p>
    <w:p w14:paraId="33A4EE78" w14:textId="3E5209CE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Created and implemented SSIS Packages to facilitate data import and export from sources such as MS Excel,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Server, and Flat files.</w:t>
      </w:r>
    </w:p>
    <w:p w14:paraId="595D4716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Engaged in the design, development, and testing of J2EE components encompassing Java Beans, Java, XML, Collection Framework, JSP, Servlets, and JDBC.</w:t>
      </w:r>
    </w:p>
    <w:p w14:paraId="6A7CFA7F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Developed UI pages using HTML5, Bootstrap, CSS3, JavaScript, jQuery, AJAX, React.js, and Node.js.</w:t>
      </w:r>
    </w:p>
    <w:p w14:paraId="57A2BC5E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Executed Data Integration tasks including data extraction, transformation, and loading processes within designed packages.</w:t>
      </w:r>
    </w:p>
    <w:p w14:paraId="19214103" w14:textId="229E7193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Deployed automated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workflows through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Lambda, organized and cleansed data in S3 buckets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Glue, and executed data processing in Amazon Redshift.</w:t>
      </w:r>
    </w:p>
    <w:p w14:paraId="2BC7C1EB" w14:textId="1669A6D5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Contributed to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architecture enhancements to optimize performance through query optimization.</w:t>
      </w:r>
    </w:p>
    <w:p w14:paraId="29672632" w14:textId="17AFEA56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Utilized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Hive for processing data extracted from large datasets in HDFS.</w:t>
      </w:r>
    </w:p>
    <w:p w14:paraId="75310D20" w14:textId="2E9A39AF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Handled Streaming data transfers from diverse sources into HDFS and No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databases.</w:t>
      </w:r>
    </w:p>
    <w:p w14:paraId="75D170F8" w14:textId="106BD04A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Mappings in Talend Integration Suite for extracting, transforming, and loading data from sources into target databases.</w:t>
      </w:r>
    </w:p>
    <w:p w14:paraId="7EE7CD1B" w14:textId="3C66BD8C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Performed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query optimization to enhance performance using query analyzer.</w:t>
      </w:r>
    </w:p>
    <w:p w14:paraId="1DB47E1F" w14:textId="516A1C0E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Utilized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scripting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for data transformation from various file formats, including Text files, CSV, and JSON.</w:t>
      </w:r>
    </w:p>
    <w:p w14:paraId="305721BC" w14:textId="4368215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Imported data from different relational databases like My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Teradata using Sqoop jobs.</w:t>
      </w:r>
    </w:p>
    <w:p w14:paraId="19B60529" w14:textId="40001D53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Utilized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for data processing and testing through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real-time processing with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Streaming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6F0C3E4" w14:textId="6DE5B7D8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Scripted 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PowerShell to establish baselines, manage branching, merging, and automation processes with GIT.</w:t>
      </w:r>
    </w:p>
    <w:p w14:paraId="0D980568" w14:textId="4FAC3EFE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Enhanced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architecture and optimized workflows by constructing DAGs in Apache Airflow for scheduling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jobs. Implemented additional Apache Airflow components like Pools, Executors, and multi-node functionality.</w:t>
      </w:r>
    </w:p>
    <w:p w14:paraId="1C1418C3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Implemented various transformations in SSIS Dataflow and Control Flow, including for loop Containers and Fuzzy logic.</w:t>
      </w:r>
    </w:p>
    <w:p w14:paraId="4A06AA3C" w14:textId="6C6C0DF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Created SSIS packages for Data Conversion, employing data conversion transformations, and generating advanced extensible reports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Server Reporting Services.</w:t>
      </w:r>
    </w:p>
    <w:p w14:paraId="7CBD9EE1" w14:textId="6CA2F026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Deployed applications on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GCP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using Spinnaker (rpm based), initiated multi-node Kubernetes clusters in Google Kubernetes Engine (GKE), and migrated dockerized applications from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GCP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C52AED" w14:textId="77777777" w:rsidR="00C075BD" w:rsidRPr="0063115F" w:rsidRDefault="00C075BD" w:rsidP="0063115F">
      <w:pPr>
        <w:pStyle w:val="ListParagraph"/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850AD6" w14:textId="2C5C3016" w:rsidR="001501F4" w:rsidRPr="0063115F" w:rsidRDefault="001501F4" w:rsidP="0063115F">
      <w:pPr>
        <w:pStyle w:val="NoSpacing"/>
        <w:ind w:left="-864" w:right="-864"/>
        <w:jc w:val="both"/>
        <w:rPr>
          <w:rFonts w:ascii="Times New Roman" w:hAnsi="Times New Roman" w:cs="Times New Roman"/>
        </w:rPr>
      </w:pPr>
      <w:r w:rsidRPr="0063115F">
        <w:rPr>
          <w:rFonts w:ascii="Times New Roman" w:hAnsi="Times New Roman" w:cs="Times New Roman"/>
          <w:b/>
          <w:bCs/>
          <w:u w:val="single"/>
        </w:rPr>
        <w:t xml:space="preserve">Environment: </w:t>
      </w:r>
      <w:r w:rsidR="003F08E7" w:rsidRPr="0063115F">
        <w:rPr>
          <w:rFonts w:ascii="Times New Roman" w:hAnsi="Times New Roman" w:cs="Times New Roman"/>
        </w:rPr>
        <w:t>Python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AWS</w:t>
      </w:r>
      <w:r w:rsidRPr="0063115F">
        <w:rPr>
          <w:rFonts w:ascii="Times New Roman" w:hAnsi="Times New Roman" w:cs="Times New Roman"/>
        </w:rPr>
        <w:t xml:space="preserve"> EC2, </w:t>
      </w:r>
      <w:r w:rsidR="003F08E7" w:rsidRPr="0063115F">
        <w:rPr>
          <w:rFonts w:ascii="Times New Roman" w:hAnsi="Times New Roman" w:cs="Times New Roman"/>
        </w:rPr>
        <w:t>AWS</w:t>
      </w:r>
      <w:r w:rsidRPr="0063115F">
        <w:rPr>
          <w:rFonts w:ascii="Times New Roman" w:hAnsi="Times New Roman" w:cs="Times New Roman"/>
        </w:rPr>
        <w:t xml:space="preserve"> S3 buckets, </w:t>
      </w:r>
      <w:r w:rsidR="003F08E7" w:rsidRPr="0063115F">
        <w:rPr>
          <w:rFonts w:ascii="Times New Roman" w:hAnsi="Times New Roman" w:cs="Times New Roman"/>
        </w:rPr>
        <w:t>Hadoop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PySpark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AWS</w:t>
      </w:r>
      <w:r w:rsidRPr="0063115F">
        <w:rPr>
          <w:rFonts w:ascii="Times New Roman" w:hAnsi="Times New Roman" w:cs="Times New Roman"/>
        </w:rPr>
        <w:t xml:space="preserve"> Lambda, </w:t>
      </w:r>
      <w:r w:rsidR="003F08E7" w:rsidRPr="0063115F">
        <w:rPr>
          <w:rFonts w:ascii="Times New Roman" w:hAnsi="Times New Roman" w:cs="Times New Roman"/>
        </w:rPr>
        <w:t>AWS</w:t>
      </w:r>
      <w:r w:rsidRPr="0063115F">
        <w:rPr>
          <w:rFonts w:ascii="Times New Roman" w:hAnsi="Times New Roman" w:cs="Times New Roman"/>
        </w:rPr>
        <w:t xml:space="preserve"> Glue, Amazon Redshift, </w:t>
      </w:r>
      <w:r w:rsidR="003F08E7" w:rsidRPr="0063115F">
        <w:rPr>
          <w:rFonts w:ascii="Times New Roman" w:hAnsi="Times New Roman" w:cs="Times New Roman"/>
        </w:rPr>
        <w:t>Spark</w:t>
      </w:r>
      <w:r w:rsidRPr="0063115F">
        <w:rPr>
          <w:rFonts w:ascii="Times New Roman" w:hAnsi="Times New Roman" w:cs="Times New Roman"/>
        </w:rPr>
        <w:t xml:space="preserve"> Streaming, </w:t>
      </w:r>
      <w:r w:rsidR="003F08E7" w:rsidRPr="0063115F">
        <w:rPr>
          <w:rFonts w:ascii="Times New Roman" w:hAnsi="Times New Roman" w:cs="Times New Roman"/>
        </w:rPr>
        <w:t>GCP</w:t>
      </w:r>
      <w:r w:rsidRPr="0063115F">
        <w:rPr>
          <w:rFonts w:ascii="Times New Roman" w:hAnsi="Times New Roman" w:cs="Times New Roman"/>
        </w:rPr>
        <w:t xml:space="preserve">, Apache </w:t>
      </w:r>
      <w:r w:rsidR="003F08E7" w:rsidRPr="0063115F">
        <w:rPr>
          <w:rFonts w:ascii="Times New Roman" w:hAnsi="Times New Roman" w:cs="Times New Roman"/>
        </w:rPr>
        <w:t>Kafka</w:t>
      </w:r>
      <w:r w:rsidRPr="0063115F">
        <w:rPr>
          <w:rFonts w:ascii="Times New Roman" w:hAnsi="Times New Roman" w:cs="Times New Roman"/>
        </w:rPr>
        <w:t xml:space="preserve">, SSIS, Informatica, </w:t>
      </w:r>
      <w:r w:rsidR="003F08E7" w:rsidRPr="0063115F">
        <w:rPr>
          <w:rFonts w:ascii="Times New Roman" w:hAnsi="Times New Roman" w:cs="Times New Roman"/>
        </w:rPr>
        <w:t>ETL</w:t>
      </w:r>
      <w:r w:rsidRPr="0063115F">
        <w:rPr>
          <w:rFonts w:ascii="Times New Roman" w:hAnsi="Times New Roman" w:cs="Times New Roman"/>
        </w:rPr>
        <w:t>, Hive, HDFS, No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>, Talend, My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>, Teradata, Sqoop, PowerShell, GIT, Apache Airflow.</w:t>
      </w:r>
    </w:p>
    <w:p w14:paraId="37FD7934" w14:textId="77777777" w:rsidR="001501F4" w:rsidRPr="0063115F" w:rsidRDefault="001501F4" w:rsidP="0063115F">
      <w:pPr>
        <w:pStyle w:val="NoSpacing"/>
        <w:rPr>
          <w:rFonts w:ascii="Times New Roman" w:hAnsi="Times New Roman" w:cs="Times New Roman"/>
        </w:rPr>
      </w:pPr>
    </w:p>
    <w:p w14:paraId="5DCA359A" w14:textId="7B233583" w:rsidR="001501F4" w:rsidRPr="0063115F" w:rsidRDefault="0003638A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  <w:lang w:val="fr-FR"/>
        </w:rPr>
      </w:pPr>
      <w:r w:rsidRPr="0063115F">
        <w:rPr>
          <w:rFonts w:ascii="Times New Roman" w:hAnsi="Times New Roman" w:cs="Times New Roman"/>
          <w:b/>
          <w:bCs/>
          <w:lang w:val="fr-FR"/>
        </w:rPr>
        <w:t>Client: ETCC</w:t>
      </w:r>
      <w:r w:rsidR="001501F4" w:rsidRPr="0063115F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63115F">
        <w:rPr>
          <w:rFonts w:ascii="Times New Roman" w:hAnsi="Times New Roman" w:cs="Times New Roman"/>
          <w:b/>
          <w:bCs/>
          <w:lang w:val="fr-FR"/>
        </w:rPr>
        <w:t>–</w:t>
      </w:r>
      <w:r w:rsidR="001501F4" w:rsidRPr="0063115F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63115F">
        <w:rPr>
          <w:rFonts w:ascii="Times New Roman" w:hAnsi="Times New Roman" w:cs="Times New Roman"/>
          <w:b/>
          <w:bCs/>
          <w:lang w:val="fr-FR"/>
        </w:rPr>
        <w:t>Plano,</w:t>
      </w:r>
      <w:r w:rsidR="001501F4" w:rsidRPr="0063115F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63115F">
        <w:rPr>
          <w:rFonts w:ascii="Times New Roman" w:hAnsi="Times New Roman" w:cs="Times New Roman"/>
          <w:b/>
          <w:bCs/>
          <w:lang w:val="fr-FR"/>
        </w:rPr>
        <w:t>TX</w:t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1501F4" w:rsidRPr="0063115F">
        <w:rPr>
          <w:rFonts w:ascii="Times New Roman" w:hAnsi="Times New Roman" w:cs="Times New Roman"/>
          <w:b/>
          <w:bCs/>
          <w:lang w:val="fr-FR"/>
        </w:rPr>
        <w:tab/>
      </w:r>
      <w:r w:rsidR="00052ED5" w:rsidRPr="0063115F">
        <w:rPr>
          <w:rFonts w:ascii="Times New Roman" w:hAnsi="Times New Roman" w:cs="Times New Roman"/>
          <w:b/>
          <w:bCs/>
          <w:lang w:val="fr-FR"/>
        </w:rPr>
        <w:tab/>
      </w:r>
      <w:r w:rsidRPr="0063115F">
        <w:rPr>
          <w:rFonts w:ascii="Times New Roman" w:hAnsi="Times New Roman" w:cs="Times New Roman"/>
          <w:b/>
          <w:bCs/>
          <w:lang w:val="fr-FR"/>
        </w:rPr>
        <w:t xml:space="preserve">Apr </w:t>
      </w:r>
      <w:r w:rsidR="001501F4" w:rsidRPr="0063115F">
        <w:rPr>
          <w:rFonts w:ascii="Times New Roman" w:hAnsi="Times New Roman" w:cs="Times New Roman"/>
          <w:b/>
          <w:bCs/>
          <w:lang w:val="fr-FR"/>
        </w:rPr>
        <w:t>201</w:t>
      </w:r>
      <w:r w:rsidRPr="0063115F">
        <w:rPr>
          <w:rFonts w:ascii="Times New Roman" w:hAnsi="Times New Roman" w:cs="Times New Roman"/>
          <w:b/>
          <w:bCs/>
          <w:lang w:val="fr-FR"/>
        </w:rPr>
        <w:t>8</w:t>
      </w:r>
      <w:r w:rsidR="001501F4" w:rsidRPr="0063115F">
        <w:rPr>
          <w:rFonts w:ascii="Times New Roman" w:hAnsi="Times New Roman" w:cs="Times New Roman"/>
          <w:b/>
          <w:bCs/>
          <w:lang w:val="fr-FR"/>
        </w:rPr>
        <w:t xml:space="preserve"> – July 2020</w:t>
      </w:r>
    </w:p>
    <w:p w14:paraId="3177305C" w14:textId="77777777" w:rsidR="001501F4" w:rsidRPr="0063115F" w:rsidRDefault="001501F4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>Data Engineer</w:t>
      </w:r>
    </w:p>
    <w:p w14:paraId="448703FA" w14:textId="77777777" w:rsidR="001501F4" w:rsidRPr="0063115F" w:rsidRDefault="001501F4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0AB05D66" w14:textId="63739B73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Involved in open-source Apache Distribution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administration, manual configuration of Core-Site, HDFS-Site, YARN-Site, and Map Red-Site is required. However, with widely adopted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distributions like Hortonworks, Cloudera, or MapR, configuration files are automatically set up during startup, eliminating the need for manual configuration by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administrators.</w:t>
      </w:r>
    </w:p>
    <w:p w14:paraId="7C8A2A92" w14:textId="77777777" w:rsidR="004B6BC9" w:rsidRPr="0063115F" w:rsidRDefault="004B6BC9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FBC1C9" w14:textId="16408332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Utilized Sqoop for importing data from Relational Databases such as My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Oracle.</w:t>
      </w:r>
    </w:p>
    <w:p w14:paraId="17460A8C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Engaged in the import of both structured and unstructured data into HDFS.</w:t>
      </w:r>
    </w:p>
    <w:p w14:paraId="750F5E1E" w14:textId="060CC414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Accountable for fetching real-time data through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executing processing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Scala.</w:t>
      </w:r>
    </w:p>
    <w:p w14:paraId="699AAD1E" w14:textId="2A8A7526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Leveraged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 import real-time weblogs and subsequently ingested the data into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Streaming.</w:t>
      </w:r>
    </w:p>
    <w:p w14:paraId="6DF03A6D" w14:textId="196D40B5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Developed business logic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Direct Stream within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Streaming, implementing necessary business transformations.</w:t>
      </w:r>
    </w:p>
    <w:p w14:paraId="5726BD8D" w14:textId="0D5A5771" w:rsidR="000B59D7" w:rsidRPr="0063115F" w:rsidRDefault="000B59D7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Utilize AWS Lambda to process and analyze real-time data streams, enabling timely insights and actions based on dynamic data sources.</w:t>
      </w:r>
    </w:p>
    <w:p w14:paraId="33FE6255" w14:textId="3FE99B7D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Created and executed a real-time streaming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pipeline utilizing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Streams API.</w:t>
      </w:r>
    </w:p>
    <w:p w14:paraId="410F1EBC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Utilized Hive to implement Web Interfacing and store data within Hive tables.</w:t>
      </w:r>
    </w:p>
    <w:p w14:paraId="7C1AF38D" w14:textId="31358F8C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Migrated Map Reduce programs to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transformations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Scala.</w:t>
      </w:r>
    </w:p>
    <w:p w14:paraId="30FE5F96" w14:textId="2CDDEE0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Possess familiarity with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Context,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YARN.</w:t>
      </w:r>
    </w:p>
    <w:p w14:paraId="29A5BE9B" w14:textId="213CB010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Handled data extraction and ingestion from various sources into the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 Lake by constructing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pipelines via Sqoop, Hive,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68E143A" w14:textId="6CBDD403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Took charge of data importation to HDFS via Sqoop from different RDBMS servers, along with exporting aggregated data using Sqoop back to the RDBMS servers for additional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operations.</w:t>
      </w:r>
    </w:p>
    <w:p w14:paraId="23AADFB2" w14:textId="6A881571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Designed and developed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applications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to evaluate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's performance against Hive.</w:t>
      </w:r>
    </w:p>
    <w:p w14:paraId="6D547558" w14:textId="16164B22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Created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modules, crafted intricate queries, functions, and views to generate reports for business users.</w:t>
      </w:r>
    </w:p>
    <w:p w14:paraId="5C26AE53" w14:textId="1CCAF5F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Generated automated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scripts to transform data from diverse sources and create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pipelines.</w:t>
      </w:r>
    </w:p>
    <w:p w14:paraId="52FA7BA5" w14:textId="6D5121E8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Developed comprehensive end-to-end data processing pipelines, beginning with data reception via distributed messaging systems like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Kafka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, persisting data into Hive, and enhancing data with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PySpark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664C72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Implemented strategies like Sequence files, RC files, Map side joins, bucketing, and partitioning in Hive to enhance performance and storage efficiency.</w:t>
      </w:r>
    </w:p>
    <w:p w14:paraId="658F93A5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Wrote Enterprise Java beans (EJBs) to handle Business Logic Processing.</w:t>
      </w:r>
    </w:p>
    <w:p w14:paraId="501FFFE0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Designed and constructed user interfaces for an ERP project using Java Server Faces (JSF).</w:t>
      </w:r>
    </w:p>
    <w:p w14:paraId="76A81388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Developed Java Persistence components, including entity managers and entities, for data persistence.</w:t>
      </w:r>
    </w:p>
    <w:p w14:paraId="29023C79" w14:textId="214AE302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Connected the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Cassandra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database to Amazon EMR File System to store the database in S3.</w:t>
      </w:r>
    </w:p>
    <w:p w14:paraId="55D6AF5E" w14:textId="3A45E2BF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Implemented Amazon EMR for processing Big Data across a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Hadoop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Cluster on Amazon Elastic Compute Cloud (EC2) and Amazon Simple Storage Service (S3).</w:t>
      </w:r>
    </w:p>
    <w:p w14:paraId="281298F1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Deployed the project on Amazon EMR with S3 connectivity for backup storage.</w:t>
      </w:r>
    </w:p>
    <w:p w14:paraId="6C822FB0" w14:textId="77777777" w:rsidR="001501F4" w:rsidRPr="0063115F" w:rsidRDefault="001501F4" w:rsidP="0063115F">
      <w:pPr>
        <w:pStyle w:val="NoSpacing"/>
        <w:rPr>
          <w:rFonts w:ascii="Times New Roman" w:hAnsi="Times New Roman" w:cs="Times New Roman"/>
        </w:rPr>
      </w:pPr>
    </w:p>
    <w:p w14:paraId="1A7286D8" w14:textId="69F816EE" w:rsidR="00C075BD" w:rsidRPr="0063115F" w:rsidRDefault="001501F4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  <w:u w:val="single"/>
        </w:rPr>
        <w:t xml:space="preserve">Environment: </w:t>
      </w:r>
      <w:r w:rsidR="003F08E7" w:rsidRPr="0063115F">
        <w:rPr>
          <w:rFonts w:ascii="Times New Roman" w:hAnsi="Times New Roman" w:cs="Times New Roman"/>
        </w:rPr>
        <w:t>Hadoop</w:t>
      </w:r>
      <w:r w:rsidRPr="0063115F">
        <w:rPr>
          <w:rFonts w:ascii="Times New Roman" w:hAnsi="Times New Roman" w:cs="Times New Roman"/>
        </w:rPr>
        <w:t xml:space="preserve">, Map Reduce, Hive, </w:t>
      </w:r>
      <w:r w:rsidR="003F08E7" w:rsidRPr="0063115F">
        <w:rPr>
          <w:rFonts w:ascii="Times New Roman" w:hAnsi="Times New Roman" w:cs="Times New Roman"/>
        </w:rPr>
        <w:t>Spark</w:t>
      </w:r>
      <w:r w:rsidRPr="0063115F">
        <w:rPr>
          <w:rFonts w:ascii="Times New Roman" w:hAnsi="Times New Roman" w:cs="Times New Roman"/>
        </w:rPr>
        <w:t xml:space="preserve">, Oracle, GitHub, Tableau, UNIX, Cloudera, </w:t>
      </w:r>
      <w:r w:rsidR="003F08E7" w:rsidRPr="0063115F">
        <w:rPr>
          <w:rFonts w:ascii="Times New Roman" w:hAnsi="Times New Roman" w:cs="Times New Roman"/>
        </w:rPr>
        <w:t>Kafka</w:t>
      </w:r>
      <w:r w:rsidRPr="0063115F">
        <w:rPr>
          <w:rFonts w:ascii="Times New Roman" w:hAnsi="Times New Roman" w:cs="Times New Roman"/>
        </w:rPr>
        <w:t>, Sqoop, Scala, NIFI, HBase, Amazon EC2, S3.</w:t>
      </w:r>
    </w:p>
    <w:p w14:paraId="7B7BEEE6" w14:textId="77777777" w:rsidR="003F08E7" w:rsidRPr="0063115F" w:rsidRDefault="003F08E7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</w:rPr>
      </w:pPr>
    </w:p>
    <w:p w14:paraId="0D3E6C99" w14:textId="5E48E80D" w:rsidR="001501F4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</w:rPr>
        <w:t xml:space="preserve">Client: </w:t>
      </w:r>
      <w:r w:rsidR="001501F4" w:rsidRPr="0063115F">
        <w:rPr>
          <w:rFonts w:ascii="Times New Roman" w:hAnsi="Times New Roman" w:cs="Times New Roman"/>
          <w:b/>
          <w:bCs/>
        </w:rPr>
        <w:t>T-Systems ICT India Pvt. Ltd. – India</w:t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  <w:t>Jul</w:t>
      </w:r>
      <w:r w:rsidR="001501F4" w:rsidRPr="0063115F">
        <w:rPr>
          <w:rFonts w:ascii="Times New Roman" w:hAnsi="Times New Roman" w:cs="Times New Roman"/>
          <w:b/>
          <w:bCs/>
        </w:rPr>
        <w:t xml:space="preserve"> 201</w:t>
      </w:r>
      <w:r w:rsidRPr="0063115F">
        <w:rPr>
          <w:rFonts w:ascii="Times New Roman" w:hAnsi="Times New Roman" w:cs="Times New Roman"/>
          <w:b/>
          <w:bCs/>
        </w:rPr>
        <w:t>5</w:t>
      </w:r>
      <w:r w:rsidR="001501F4" w:rsidRPr="0063115F">
        <w:rPr>
          <w:rFonts w:ascii="Times New Roman" w:hAnsi="Times New Roman" w:cs="Times New Roman"/>
          <w:b/>
          <w:bCs/>
        </w:rPr>
        <w:t xml:space="preserve"> – </w:t>
      </w:r>
      <w:r w:rsidRPr="0063115F">
        <w:rPr>
          <w:rFonts w:ascii="Times New Roman" w:hAnsi="Times New Roman" w:cs="Times New Roman"/>
          <w:b/>
          <w:bCs/>
        </w:rPr>
        <w:t>Apr</w:t>
      </w:r>
      <w:r w:rsidR="001501F4" w:rsidRPr="0063115F">
        <w:rPr>
          <w:rFonts w:ascii="Times New Roman" w:hAnsi="Times New Roman" w:cs="Times New Roman"/>
          <w:b/>
          <w:bCs/>
        </w:rPr>
        <w:t xml:space="preserve"> 2018</w:t>
      </w:r>
    </w:p>
    <w:p w14:paraId="2ED8F0B1" w14:textId="6C0BE9DF" w:rsidR="001501F4" w:rsidRPr="0063115F" w:rsidRDefault="00052ED5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 xml:space="preserve">Role: </w:t>
      </w:r>
      <w:r w:rsidR="001501F4" w:rsidRPr="0063115F">
        <w:rPr>
          <w:rFonts w:ascii="Times New Roman" w:hAnsi="Times New Roman" w:cs="Times New Roman"/>
          <w:b/>
          <w:bCs/>
        </w:rPr>
        <w:t xml:space="preserve">Data </w:t>
      </w:r>
      <w:r w:rsidR="0021533C" w:rsidRPr="0063115F">
        <w:rPr>
          <w:rFonts w:ascii="Times New Roman" w:hAnsi="Times New Roman" w:cs="Times New Roman"/>
          <w:b/>
          <w:bCs/>
        </w:rPr>
        <w:t>Analyst/</w:t>
      </w:r>
      <w:r w:rsidR="001501F4" w:rsidRPr="0063115F">
        <w:rPr>
          <w:rFonts w:ascii="Times New Roman" w:hAnsi="Times New Roman" w:cs="Times New Roman"/>
          <w:b/>
          <w:bCs/>
        </w:rPr>
        <w:t>Engineer</w:t>
      </w:r>
    </w:p>
    <w:p w14:paraId="5396783D" w14:textId="77777777" w:rsidR="001501F4" w:rsidRPr="0063115F" w:rsidRDefault="001501F4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4E8F9001" w14:textId="427FD47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 and construct end-to-end data pipelines, utilizing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services such as Lambda for serverless computing, ensuring efficient and reliable data movement and transformation.</w:t>
      </w:r>
    </w:p>
    <w:p w14:paraId="74945A04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Leverage Snowflake's cloud-native data warehousing capabilities to design, build, and manage scalable and performant data storage solutions that align with business needs.</w:t>
      </w:r>
    </w:p>
    <w:p w14:paraId="7A4E3B9E" w14:textId="1E860D04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Develop and implement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processes using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AWS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Glue or custom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scripts to extract, transform, and load data from various sources into Snowflake for further analysis.</w:t>
      </w:r>
    </w:p>
    <w:p w14:paraId="26521975" w14:textId="3C4F65A9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Craft and optimize complex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queries to retrieve and manipulate data efficiently within Snowflake's data warehouse environment, ensuring optimal query performance.</w:t>
      </w:r>
    </w:p>
    <w:p w14:paraId="4CC63440" w14:textId="37843469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Develop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scripts to automate data-related tasks, perform data validations, and execute data transformations, contributing to the efficiency and accuracy of data workflows.</w:t>
      </w:r>
    </w:p>
    <w:p w14:paraId="6ACF5BFB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Implement data quality checks, validations, and monitoring processes to ensure the integrity, consistency, and accuracy of data stored in Snowflake.</w:t>
      </w:r>
    </w:p>
    <w:p w14:paraId="54E76506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Work closely with cross-functional teams including data analysts, data scientists, and business stakeholders to understand requirements, deliver actionable insights, and support data-driven decision-making.</w:t>
      </w:r>
    </w:p>
    <w:p w14:paraId="4C1B6F72" w14:textId="64A379DE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Design automated data loading processes that efficiently handle data updates, inserts, and deletes within Snowflake's data warehouse, ensuring data remains </w:t>
      </w:r>
      <w:r w:rsidR="00C075BD" w:rsidRPr="0063115F">
        <w:rPr>
          <w:rFonts w:ascii="Times New Roman" w:eastAsia="Times New Roman" w:hAnsi="Times New Roman" w:cs="Times New Roman"/>
          <w:kern w:val="0"/>
          <w14:ligatures w14:val="none"/>
        </w:rPr>
        <w:t>up to date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38F4134" w14:textId="0F0E749F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Performance Tuning: Continuously monitor and fine-tune data pipelines,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SQL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queries, and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processes to optimize performance and maintain the responsiveness of analytical workflows.</w:t>
      </w:r>
    </w:p>
    <w:p w14:paraId="39C54B19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Maintain thorough documentation of data pipelines, transformations, and processes, ensuring that colleagues can understand and replicate the data engineering workflows.</w:t>
      </w:r>
    </w:p>
    <w:p w14:paraId="5D22EC08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Identify and resolve data-related issues promptly, applying debugging skills and root cause analysis to maintain the reliability of data engineering solutions.</w:t>
      </w:r>
    </w:p>
    <w:p w14:paraId="1FC5C59A" w14:textId="6DA431D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Analyzed the system for new enhancements/functionalities and </w:t>
      </w:r>
      <w:r w:rsidR="00C075BD" w:rsidRPr="0063115F">
        <w:rPr>
          <w:rFonts w:ascii="Times New Roman" w:eastAsia="Times New Roman" w:hAnsi="Times New Roman" w:cs="Times New Roman"/>
          <w:kern w:val="0"/>
          <w14:ligatures w14:val="none"/>
        </w:rPr>
        <w:t>performed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Impact analysis of the application for implementing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075BD" w:rsidRPr="0063115F">
        <w:rPr>
          <w:rFonts w:ascii="Times New Roman" w:eastAsia="Times New Roman" w:hAnsi="Times New Roman" w:cs="Times New Roman"/>
          <w:kern w:val="0"/>
          <w14:ligatures w14:val="none"/>
        </w:rPr>
        <w:t>changes.</w:t>
      </w:r>
    </w:p>
    <w:p w14:paraId="013A5E7F" w14:textId="1997764B" w:rsidR="001501F4" w:rsidRPr="0063115F" w:rsidRDefault="00874A68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Developed complex ETL pipelines using AWS Glue and Apache Spark, processing millions of records daily with near-real-time processing.</w:t>
      </w:r>
    </w:p>
    <w:p w14:paraId="3747CE6F" w14:textId="22267075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Built performant, scalable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processes to load, cleanse and validate </w:t>
      </w:r>
      <w:r w:rsidR="00C075BD" w:rsidRPr="0063115F">
        <w:rPr>
          <w:rFonts w:ascii="Times New Roman" w:eastAsia="Times New Roman" w:hAnsi="Times New Roman" w:cs="Times New Roman"/>
          <w:kern w:val="0"/>
          <w14:ligatures w14:val="none"/>
        </w:rPr>
        <w:t>data.</w:t>
      </w:r>
    </w:p>
    <w:p w14:paraId="58C736D0" w14:textId="1E4306E8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Participated in the full software development lifecycle with requirements, solution design, development, QA implementation, and product support using Scrum and other Agile </w:t>
      </w:r>
      <w:r w:rsidR="00C075BD" w:rsidRPr="0063115F">
        <w:rPr>
          <w:rFonts w:ascii="Times New Roman" w:eastAsia="Times New Roman" w:hAnsi="Times New Roman" w:cs="Times New Roman"/>
          <w:kern w:val="0"/>
          <w14:ligatures w14:val="none"/>
        </w:rPr>
        <w:t>methodologies.</w:t>
      </w:r>
    </w:p>
    <w:p w14:paraId="6D8EC198" w14:textId="11C63A2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Collaborate with team members and stakeholders in design and development of data </w:t>
      </w:r>
      <w:r w:rsidR="00C075BD" w:rsidRPr="0063115F">
        <w:rPr>
          <w:rFonts w:ascii="Times New Roman" w:eastAsia="Times New Roman" w:hAnsi="Times New Roman" w:cs="Times New Roman"/>
          <w:kern w:val="0"/>
          <w14:ligatures w14:val="none"/>
        </w:rPr>
        <w:t>environment.</w:t>
      </w:r>
    </w:p>
    <w:p w14:paraId="18A5E3F9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Preparing associated documentation for specifications, requirements, and testing.</w:t>
      </w:r>
    </w:p>
    <w:p w14:paraId="2F2795C2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Stay updated with emerging technologies and trends in the data engineering field, incorporating relevant tools and techniques to enhance the overall data ecosystem.</w:t>
      </w:r>
    </w:p>
    <w:p w14:paraId="30A0E0FF" w14:textId="77777777" w:rsidR="00C075BD" w:rsidRPr="0063115F" w:rsidRDefault="00C075BD" w:rsidP="0063115F">
      <w:pPr>
        <w:pStyle w:val="ListParagraph"/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A90633" w14:textId="35CD4B54" w:rsidR="001501F4" w:rsidRPr="0063115F" w:rsidRDefault="001501F4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 xml:space="preserve">Environment: </w:t>
      </w:r>
      <w:r w:rsidR="003F08E7" w:rsidRPr="0063115F">
        <w:rPr>
          <w:rFonts w:ascii="Times New Roman" w:hAnsi="Times New Roman" w:cs="Times New Roman"/>
        </w:rPr>
        <w:t>AWS</w:t>
      </w:r>
      <w:r w:rsidRPr="0063115F">
        <w:rPr>
          <w:rFonts w:ascii="Times New Roman" w:hAnsi="Times New Roman" w:cs="Times New Roman"/>
        </w:rPr>
        <w:t xml:space="preserve">, Snowflake, Lambda, </w:t>
      </w:r>
      <w:r w:rsidR="003F08E7" w:rsidRPr="0063115F">
        <w:rPr>
          <w:rFonts w:ascii="Times New Roman" w:hAnsi="Times New Roman" w:cs="Times New Roman"/>
        </w:rPr>
        <w:t>SQL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Python</w:t>
      </w:r>
      <w:r w:rsidRPr="0063115F">
        <w:rPr>
          <w:rFonts w:ascii="Times New Roman" w:hAnsi="Times New Roman" w:cs="Times New Roman"/>
        </w:rPr>
        <w:t xml:space="preserve">, </w:t>
      </w:r>
      <w:r w:rsidR="003F08E7" w:rsidRPr="0063115F">
        <w:rPr>
          <w:rFonts w:ascii="Times New Roman" w:hAnsi="Times New Roman" w:cs="Times New Roman"/>
        </w:rPr>
        <w:t>ETL</w:t>
      </w:r>
      <w:r w:rsidRPr="0063115F">
        <w:rPr>
          <w:rFonts w:ascii="Times New Roman" w:hAnsi="Times New Roman" w:cs="Times New Roman"/>
        </w:rPr>
        <w:t xml:space="preserve">, Docker, </w:t>
      </w:r>
      <w:r w:rsidR="00C075BD" w:rsidRPr="0063115F">
        <w:rPr>
          <w:rFonts w:ascii="Times New Roman" w:hAnsi="Times New Roman" w:cs="Times New Roman"/>
        </w:rPr>
        <w:t>GitHub.</w:t>
      </w:r>
    </w:p>
    <w:p w14:paraId="1B5F9A63" w14:textId="77777777" w:rsidR="001501F4" w:rsidRPr="0063115F" w:rsidRDefault="001501F4" w:rsidP="0063115F">
      <w:pPr>
        <w:pStyle w:val="NoSpacing"/>
        <w:rPr>
          <w:rFonts w:ascii="Times New Roman" w:hAnsi="Times New Roman" w:cs="Times New Roman"/>
          <w:b/>
          <w:bCs/>
        </w:rPr>
      </w:pPr>
    </w:p>
    <w:p w14:paraId="045302EC" w14:textId="6254D97F" w:rsidR="001501F4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 xml:space="preserve">Client: </w:t>
      </w:r>
      <w:r w:rsidR="001501F4" w:rsidRPr="0063115F">
        <w:rPr>
          <w:rFonts w:ascii="Times New Roman" w:hAnsi="Times New Roman" w:cs="Times New Roman"/>
          <w:b/>
          <w:bCs/>
        </w:rPr>
        <w:t>Bosch Global Software Technologies – India</w:t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="001501F4" w:rsidRPr="0063115F">
        <w:rPr>
          <w:rFonts w:ascii="Times New Roman" w:hAnsi="Times New Roman" w:cs="Times New Roman"/>
          <w:b/>
          <w:bCs/>
        </w:rPr>
        <w:t>Sept 201</w:t>
      </w:r>
      <w:r w:rsidRPr="0063115F">
        <w:rPr>
          <w:rFonts w:ascii="Times New Roman" w:hAnsi="Times New Roman" w:cs="Times New Roman"/>
          <w:b/>
          <w:bCs/>
        </w:rPr>
        <w:t>2</w:t>
      </w:r>
      <w:r w:rsidR="001501F4" w:rsidRPr="0063115F">
        <w:rPr>
          <w:rFonts w:ascii="Times New Roman" w:hAnsi="Times New Roman" w:cs="Times New Roman"/>
          <w:b/>
          <w:bCs/>
        </w:rPr>
        <w:t xml:space="preserve"> – </w:t>
      </w:r>
      <w:r w:rsidRPr="0063115F">
        <w:rPr>
          <w:rFonts w:ascii="Times New Roman" w:hAnsi="Times New Roman" w:cs="Times New Roman"/>
          <w:b/>
          <w:bCs/>
        </w:rPr>
        <w:t>Jun</w:t>
      </w:r>
      <w:r w:rsidR="001501F4" w:rsidRPr="0063115F">
        <w:rPr>
          <w:rFonts w:ascii="Times New Roman" w:hAnsi="Times New Roman" w:cs="Times New Roman"/>
          <w:b/>
          <w:bCs/>
        </w:rPr>
        <w:t xml:space="preserve"> 201</w:t>
      </w:r>
      <w:r w:rsidRPr="0063115F">
        <w:rPr>
          <w:rFonts w:ascii="Times New Roman" w:hAnsi="Times New Roman" w:cs="Times New Roman"/>
          <w:b/>
          <w:bCs/>
        </w:rPr>
        <w:t>5</w:t>
      </w:r>
    </w:p>
    <w:p w14:paraId="7FA3D8C5" w14:textId="59532A6D" w:rsidR="001501F4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 xml:space="preserve">Role: </w:t>
      </w:r>
      <w:r w:rsidR="003F08E7" w:rsidRPr="0063115F">
        <w:rPr>
          <w:rFonts w:ascii="Times New Roman" w:hAnsi="Times New Roman" w:cs="Times New Roman"/>
          <w:b/>
          <w:bCs/>
        </w:rPr>
        <w:t>ETL</w:t>
      </w:r>
      <w:r w:rsidR="001501F4" w:rsidRPr="0063115F">
        <w:rPr>
          <w:rFonts w:ascii="Times New Roman" w:hAnsi="Times New Roman" w:cs="Times New Roman"/>
          <w:b/>
          <w:bCs/>
        </w:rPr>
        <w:t xml:space="preserve"> Developer</w:t>
      </w:r>
    </w:p>
    <w:p w14:paraId="4BBFF0E1" w14:textId="77777777" w:rsidR="001501F4" w:rsidRPr="0063115F" w:rsidRDefault="001501F4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1D88D68F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Designed and developed complex Informatica mappings by using Lookup, Expression, Update, Sequence generator, Aggregator, Router, Stored Procedure, etc., transformations to implement complex logics while coding a mapping.</w:t>
      </w:r>
    </w:p>
    <w:p w14:paraId="259BF83A" w14:textId="6F68888B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Written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Python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and bash scripts for scheduling the oracle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on the Linux based servers.</w:t>
      </w:r>
    </w:p>
    <w:p w14:paraId="6B8E9F76" w14:textId="17002C66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Analysis of our source data systems using the IDQ basic profiling features using the ODI developer and the analyst tools before making any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Designs.</w:t>
      </w:r>
    </w:p>
    <w:p w14:paraId="59885C44" w14:textId="206F7E42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Created Scenarios and created scheduling for 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, created transformation Logics as part of Pre-</w:t>
      </w:r>
      <w:r w:rsidR="003F08E7" w:rsidRPr="0063115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ETL</w:t>
      </w: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 work.</w:t>
      </w:r>
    </w:p>
    <w:p w14:paraId="5F4873D8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Designed and developed custom mappings in ODI as per business requirements.</w:t>
      </w:r>
    </w:p>
    <w:p w14:paraId="799108D2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Designed, monitored Incremental and full load of data through Data Warehouse.</w:t>
      </w:r>
    </w:p>
    <w:p w14:paraId="4C0C5AF2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Experience in Load Balancing, experience in load balancing agents.</w:t>
      </w:r>
    </w:p>
    <w:p w14:paraId="1109DD18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Implemented incremental logic for stage load mappings and Insert/update logic for all Fact mappings.</w:t>
      </w:r>
    </w:p>
    <w:p w14:paraId="427399C4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Using ODI Developed, maintained various Packages, Interfaces, Variables, and Models, which populated the Data into the Staging tables and to DWH.</w:t>
      </w:r>
    </w:p>
    <w:p w14:paraId="67DEC8F2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Extensively used Oracle data Integrator to extract data from legacy (main frames) to Oracle database as per mapping rules.</w:t>
      </w:r>
    </w:p>
    <w:p w14:paraId="68CFD676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Involved in troubleshooting of ODI objects, Optimized Query Performance, improved Workflow Performance and Reliability bases on statistics from logs.</w:t>
      </w:r>
    </w:p>
    <w:p w14:paraId="086351F3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Handled error through exception handling and configured the event-based scenarios to send the alert emails.</w:t>
      </w:r>
    </w:p>
    <w:p w14:paraId="654B8C06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Extensively developed mappings on various business areas in the project by employing the available Transformations.</w:t>
      </w:r>
    </w:p>
    <w:p w14:paraId="1E47BD97" w14:textId="77777777" w:rsidR="001501F4" w:rsidRPr="0063115F" w:rsidRDefault="001501F4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Created/Modified metadata repository (.rpd) as per the data requirements by using OBIEE Admin tool.</w:t>
      </w:r>
    </w:p>
    <w:p w14:paraId="46533226" w14:textId="77777777" w:rsidR="00C075BD" w:rsidRPr="0063115F" w:rsidRDefault="00C075BD" w:rsidP="0063115F">
      <w:pPr>
        <w:pStyle w:val="NoSpacing"/>
        <w:rPr>
          <w:rFonts w:ascii="Times New Roman" w:hAnsi="Times New Roman" w:cs="Times New Roman"/>
          <w:b/>
          <w:bCs/>
        </w:rPr>
      </w:pPr>
    </w:p>
    <w:p w14:paraId="4141038D" w14:textId="4CAB8132" w:rsidR="001501F4" w:rsidRPr="0063115F" w:rsidRDefault="001501F4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 xml:space="preserve">Environment: </w:t>
      </w:r>
      <w:r w:rsidR="003F08E7" w:rsidRPr="0063115F">
        <w:rPr>
          <w:rFonts w:ascii="Times New Roman" w:hAnsi="Times New Roman" w:cs="Times New Roman"/>
        </w:rPr>
        <w:t>Python</w:t>
      </w:r>
      <w:r w:rsidRPr="0063115F">
        <w:rPr>
          <w:rFonts w:ascii="Times New Roman" w:hAnsi="Times New Roman" w:cs="Times New Roman"/>
        </w:rPr>
        <w:t>, Bash scripts, Linux, Oracle Data Integrator (ODI), OBIEE</w:t>
      </w:r>
      <w:r w:rsidR="00C075BD" w:rsidRPr="0063115F">
        <w:rPr>
          <w:rFonts w:ascii="Times New Roman" w:hAnsi="Times New Roman" w:cs="Times New Roman"/>
        </w:rPr>
        <w:t>.</w:t>
      </w:r>
    </w:p>
    <w:p w14:paraId="26429D1A" w14:textId="77777777" w:rsidR="001501F4" w:rsidRPr="0063115F" w:rsidRDefault="001501F4" w:rsidP="0063115F">
      <w:pPr>
        <w:pStyle w:val="ListParagraph"/>
        <w:spacing w:after="0" w:line="240" w:lineRule="auto"/>
        <w:ind w:left="-864" w:right="-86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A1A2CD" w14:textId="5485614D" w:rsidR="00052ED5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 xml:space="preserve">Client: XELA logistics - India </w:t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</w:r>
      <w:r w:rsidRPr="0063115F">
        <w:rPr>
          <w:rFonts w:ascii="Times New Roman" w:hAnsi="Times New Roman" w:cs="Times New Roman"/>
          <w:b/>
          <w:bCs/>
        </w:rPr>
        <w:tab/>
        <w:t>Jul 2009 - Sep 2012</w:t>
      </w:r>
    </w:p>
    <w:p w14:paraId="40EF7B26" w14:textId="2E0B2101" w:rsidR="00052ED5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</w:rPr>
      </w:pPr>
      <w:r w:rsidRPr="0063115F">
        <w:rPr>
          <w:rFonts w:ascii="Times New Roman" w:hAnsi="Times New Roman" w:cs="Times New Roman"/>
          <w:b/>
          <w:bCs/>
        </w:rPr>
        <w:t>Role: Manual and Automatio</w:t>
      </w:r>
      <w:r w:rsidR="000270F5" w:rsidRPr="0063115F">
        <w:rPr>
          <w:rFonts w:ascii="Times New Roman" w:hAnsi="Times New Roman" w:cs="Times New Roman"/>
          <w:b/>
          <w:bCs/>
        </w:rPr>
        <w:t xml:space="preserve">n </w:t>
      </w:r>
      <w:r w:rsidR="00EB61F4" w:rsidRPr="0063115F">
        <w:rPr>
          <w:rFonts w:ascii="Times New Roman" w:hAnsi="Times New Roman" w:cs="Times New Roman"/>
          <w:b/>
          <w:bCs/>
        </w:rPr>
        <w:t>Engineer</w:t>
      </w:r>
    </w:p>
    <w:p w14:paraId="4AC67F12" w14:textId="7BBE8F81" w:rsidR="00052ED5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  <w:b/>
          <w:bCs/>
          <w:u w:val="single"/>
        </w:rPr>
      </w:pPr>
      <w:r w:rsidRPr="0063115F">
        <w:rPr>
          <w:rFonts w:ascii="Times New Roman" w:hAnsi="Times New Roman" w:cs="Times New Roman"/>
          <w:b/>
          <w:bCs/>
          <w:u w:val="single"/>
        </w:rPr>
        <w:t>Responsibilities:</w:t>
      </w:r>
    </w:p>
    <w:p w14:paraId="3C05BA8B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In Agile environment, attended daily stand-up meetings, reviewed user Stories.</w:t>
      </w:r>
    </w:p>
    <w:p w14:paraId="42D23AA4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Analyzed the business requirements documents, created the detailed test design for new functionality.</w:t>
      </w:r>
    </w:p>
    <w:p w14:paraId="16207EBF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Conducted Smoke Testing, Functional Testing, Exploratory Testing, end to end testing, Regression Testing and User Acceptance Testing.</w:t>
      </w:r>
    </w:p>
    <w:p w14:paraId="77AB1EB4" w14:textId="4677A3CA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Performed Front end and Back-end testing of all the Modules using Manual as well as Automation Testing techniques.</w:t>
      </w:r>
    </w:p>
    <w:p w14:paraId="7AC5DDDE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Wrote and executed SQL queries and Joins, Group By clause, having clause etc to validate the data.</w:t>
      </w:r>
    </w:p>
    <w:p w14:paraId="13DD7EDE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Filed and tracked the defects using JIRA.</w:t>
      </w:r>
    </w:p>
    <w:p w14:paraId="3358CFCF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Conducted comprehensive testing of individual software components to identify defects, bugs, and performance bottlenecks, ensuring high-quality deliverables.</w:t>
      </w:r>
    </w:p>
    <w:p w14:paraId="712904C6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Proficient in creating Micro services Test suite using Postman, and automated Web Services Projects using Rest-Assured.</w:t>
      </w:r>
    </w:p>
    <w:p w14:paraId="4DA91232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 xml:space="preserve">Created Selenium automation scripts in Java using TestNG framework and Page Object Model (POM) and configured WebDriver and Maven tool.   </w:t>
      </w:r>
    </w:p>
    <w:p w14:paraId="6A2BE227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Developed automated tests in partnership with developers for continuous regression testing and reducing manual testing and developed custom libraries for automation using Selenium, Java, Cucumber.</w:t>
      </w:r>
    </w:p>
    <w:p w14:paraId="308FD1C7" w14:textId="77777777" w:rsidR="00052ED5" w:rsidRPr="0063115F" w:rsidRDefault="00052ED5" w:rsidP="0063115F">
      <w:pPr>
        <w:pStyle w:val="ListParagraph"/>
        <w:numPr>
          <w:ilvl w:val="0"/>
          <w:numId w:val="13"/>
        </w:numPr>
        <w:spacing w:after="0" w:line="240" w:lineRule="auto"/>
        <w:ind w:left="-360" w:right="-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3115F">
        <w:rPr>
          <w:rFonts w:ascii="Times New Roman" w:eastAsia="Times New Roman" w:hAnsi="Times New Roman" w:cs="Times New Roman"/>
          <w:kern w:val="0"/>
          <w14:ligatures w14:val="none"/>
        </w:rPr>
        <w:t>Followed Agile/Scrum Methodologies for all the project activities.</w:t>
      </w:r>
    </w:p>
    <w:p w14:paraId="186F9071" w14:textId="77777777" w:rsidR="00052ED5" w:rsidRPr="0063115F" w:rsidRDefault="00052ED5" w:rsidP="0063115F">
      <w:pPr>
        <w:pStyle w:val="ListParagraph"/>
        <w:tabs>
          <w:tab w:val="left" w:pos="220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14:paraId="0B050E07" w14:textId="24217460" w:rsidR="00052ED5" w:rsidRPr="0063115F" w:rsidRDefault="00052ED5" w:rsidP="0063115F">
      <w:pPr>
        <w:pStyle w:val="NoSpacing"/>
        <w:ind w:left="-864" w:right="-864"/>
        <w:jc w:val="both"/>
        <w:rPr>
          <w:rFonts w:ascii="Times New Roman" w:hAnsi="Times New Roman" w:cs="Times New Roman"/>
        </w:rPr>
      </w:pPr>
      <w:r w:rsidRPr="0063115F">
        <w:rPr>
          <w:rFonts w:ascii="Times New Roman" w:hAnsi="Times New Roman" w:cs="Times New Roman"/>
          <w:b/>
          <w:bCs/>
          <w:u w:val="single"/>
        </w:rPr>
        <w:t xml:space="preserve">Environment: </w:t>
      </w:r>
      <w:r w:rsidRPr="0063115F">
        <w:rPr>
          <w:rFonts w:ascii="Times New Roman" w:hAnsi="Times New Roman" w:cs="Times New Roman"/>
        </w:rPr>
        <w:t>Manual Testing, Test planning and strategy development, Test case design and execution, Automated testing (Selenium/Java), Defect management (Mantis / JIRA), Collaboration and teamwork, Agile testing methodologies, SQL Server 2012, TestNG, Postman, Rest-Assured.</w:t>
      </w:r>
    </w:p>
    <w:p w14:paraId="309DE267" w14:textId="77777777" w:rsidR="00C663BD" w:rsidRPr="0063115F" w:rsidRDefault="00C663BD" w:rsidP="0063115F">
      <w:pPr>
        <w:pStyle w:val="ListParagraph"/>
        <w:spacing w:after="0" w:line="240" w:lineRule="auto"/>
        <w:ind w:left="-216" w:right="-57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D94B38" w14:textId="5F2CC4DB" w:rsidR="001D7389" w:rsidRPr="0063115F" w:rsidRDefault="001D7389" w:rsidP="0063115F">
      <w:pPr>
        <w:spacing w:after="0" w:line="240" w:lineRule="auto"/>
        <w:rPr>
          <w:rFonts w:ascii="Times New Roman" w:hAnsi="Times New Roman" w:cs="Times New Roman"/>
        </w:rPr>
      </w:pPr>
    </w:p>
    <w:sectPr w:rsidR="001D7389" w:rsidRPr="0063115F" w:rsidSect="00404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0F6"/>
    <w:multiLevelType w:val="hybridMultilevel"/>
    <w:tmpl w:val="834A1E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37372D"/>
    <w:multiLevelType w:val="hybridMultilevel"/>
    <w:tmpl w:val="0868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E11"/>
    <w:multiLevelType w:val="hybridMultilevel"/>
    <w:tmpl w:val="BE88DB08"/>
    <w:lvl w:ilvl="0" w:tplc="95C660E2">
      <w:numFmt w:val="bullet"/>
      <w:lvlText w:val="•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A064B82"/>
    <w:multiLevelType w:val="hybridMultilevel"/>
    <w:tmpl w:val="F06ADC8E"/>
    <w:lvl w:ilvl="0" w:tplc="95C660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A5B"/>
    <w:multiLevelType w:val="hybridMultilevel"/>
    <w:tmpl w:val="DBD0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5290"/>
    <w:multiLevelType w:val="hybridMultilevel"/>
    <w:tmpl w:val="3276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F35E0"/>
    <w:multiLevelType w:val="hybridMultilevel"/>
    <w:tmpl w:val="3A7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5F8A"/>
    <w:multiLevelType w:val="hybridMultilevel"/>
    <w:tmpl w:val="606A34C0"/>
    <w:lvl w:ilvl="0" w:tplc="76DEACFA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46F54"/>
    <w:multiLevelType w:val="hybridMultilevel"/>
    <w:tmpl w:val="7BB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24E22"/>
    <w:multiLevelType w:val="hybridMultilevel"/>
    <w:tmpl w:val="659A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B1163"/>
    <w:multiLevelType w:val="hybridMultilevel"/>
    <w:tmpl w:val="8536E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9C18EE"/>
    <w:multiLevelType w:val="hybridMultilevel"/>
    <w:tmpl w:val="1E2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E5EF7"/>
    <w:multiLevelType w:val="hybridMultilevel"/>
    <w:tmpl w:val="FD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06B5"/>
    <w:multiLevelType w:val="hybridMultilevel"/>
    <w:tmpl w:val="F0DCD008"/>
    <w:lvl w:ilvl="0" w:tplc="95C660E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23D28"/>
    <w:multiLevelType w:val="multilevel"/>
    <w:tmpl w:val="51C23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F65C6"/>
    <w:multiLevelType w:val="hybridMultilevel"/>
    <w:tmpl w:val="5EB6CE8A"/>
    <w:lvl w:ilvl="0" w:tplc="38D4857C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CF745DD"/>
    <w:multiLevelType w:val="hybridMultilevel"/>
    <w:tmpl w:val="072A27D6"/>
    <w:lvl w:ilvl="0" w:tplc="76DEACFA">
      <w:numFmt w:val="bullet"/>
      <w:lvlText w:val="•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761523"/>
    <w:multiLevelType w:val="hybridMultilevel"/>
    <w:tmpl w:val="162023A2"/>
    <w:lvl w:ilvl="0" w:tplc="95C660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A3C93"/>
    <w:multiLevelType w:val="hybridMultilevel"/>
    <w:tmpl w:val="3810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43FF0"/>
    <w:multiLevelType w:val="hybridMultilevel"/>
    <w:tmpl w:val="41DAC66E"/>
    <w:lvl w:ilvl="0" w:tplc="95C660E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F063CF"/>
    <w:multiLevelType w:val="hybridMultilevel"/>
    <w:tmpl w:val="BF80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8592">
    <w:abstractNumId w:val="9"/>
  </w:num>
  <w:num w:numId="2" w16cid:durableId="1792093328">
    <w:abstractNumId w:val="7"/>
  </w:num>
  <w:num w:numId="3" w16cid:durableId="1636374381">
    <w:abstractNumId w:val="16"/>
  </w:num>
  <w:num w:numId="4" w16cid:durableId="1085148264">
    <w:abstractNumId w:val="10"/>
  </w:num>
  <w:num w:numId="5" w16cid:durableId="1525242992">
    <w:abstractNumId w:val="4"/>
  </w:num>
  <w:num w:numId="6" w16cid:durableId="1963683759">
    <w:abstractNumId w:val="17"/>
  </w:num>
  <w:num w:numId="7" w16cid:durableId="2105685084">
    <w:abstractNumId w:val="19"/>
  </w:num>
  <w:num w:numId="8" w16cid:durableId="1832791895">
    <w:abstractNumId w:val="13"/>
  </w:num>
  <w:num w:numId="9" w16cid:durableId="1061364360">
    <w:abstractNumId w:val="2"/>
  </w:num>
  <w:num w:numId="10" w16cid:durableId="609238580">
    <w:abstractNumId w:val="3"/>
  </w:num>
  <w:num w:numId="11" w16cid:durableId="962423320">
    <w:abstractNumId w:val="20"/>
  </w:num>
  <w:num w:numId="12" w16cid:durableId="1938100651">
    <w:abstractNumId w:val="1"/>
  </w:num>
  <w:num w:numId="13" w16cid:durableId="861167582">
    <w:abstractNumId w:val="0"/>
  </w:num>
  <w:num w:numId="14" w16cid:durableId="1844935052">
    <w:abstractNumId w:val="6"/>
  </w:num>
  <w:num w:numId="15" w16cid:durableId="1179926479">
    <w:abstractNumId w:val="11"/>
  </w:num>
  <w:num w:numId="16" w16cid:durableId="552424721">
    <w:abstractNumId w:val="8"/>
  </w:num>
  <w:num w:numId="17" w16cid:durableId="63918635">
    <w:abstractNumId w:val="18"/>
  </w:num>
  <w:num w:numId="18" w16cid:durableId="1236211169">
    <w:abstractNumId w:val="5"/>
  </w:num>
  <w:num w:numId="19" w16cid:durableId="1675765827">
    <w:abstractNumId w:val="12"/>
  </w:num>
  <w:num w:numId="20" w16cid:durableId="1498956687">
    <w:abstractNumId w:val="14"/>
  </w:num>
  <w:num w:numId="21" w16cid:durableId="352387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MzK1NDQztjQ2tzRV0lEKTi0uzszPAykwrAUAxg3xlSwAAAA="/>
  </w:docVars>
  <w:rsids>
    <w:rsidRoot w:val="000A1B72"/>
    <w:rsid w:val="00014C2F"/>
    <w:rsid w:val="000270F5"/>
    <w:rsid w:val="0003366E"/>
    <w:rsid w:val="0003638A"/>
    <w:rsid w:val="000367A7"/>
    <w:rsid w:val="00052ED5"/>
    <w:rsid w:val="0005735A"/>
    <w:rsid w:val="000A1B72"/>
    <w:rsid w:val="000B59D7"/>
    <w:rsid w:val="001501F4"/>
    <w:rsid w:val="001828DD"/>
    <w:rsid w:val="001B4421"/>
    <w:rsid w:val="001D7389"/>
    <w:rsid w:val="0020694E"/>
    <w:rsid w:val="0021533C"/>
    <w:rsid w:val="003F08E7"/>
    <w:rsid w:val="004049F4"/>
    <w:rsid w:val="004B561D"/>
    <w:rsid w:val="004B6BC9"/>
    <w:rsid w:val="004C677C"/>
    <w:rsid w:val="004D07A2"/>
    <w:rsid w:val="004E341F"/>
    <w:rsid w:val="005815AB"/>
    <w:rsid w:val="005A64A3"/>
    <w:rsid w:val="005E1216"/>
    <w:rsid w:val="005F565C"/>
    <w:rsid w:val="0063115F"/>
    <w:rsid w:val="006344A6"/>
    <w:rsid w:val="006E7E96"/>
    <w:rsid w:val="00767C54"/>
    <w:rsid w:val="008326E5"/>
    <w:rsid w:val="00874A68"/>
    <w:rsid w:val="008C1062"/>
    <w:rsid w:val="00900AE7"/>
    <w:rsid w:val="009334B5"/>
    <w:rsid w:val="009521AB"/>
    <w:rsid w:val="00AC1DEE"/>
    <w:rsid w:val="00B05DEB"/>
    <w:rsid w:val="00B76728"/>
    <w:rsid w:val="00B91000"/>
    <w:rsid w:val="00BB2C03"/>
    <w:rsid w:val="00C075BD"/>
    <w:rsid w:val="00C17324"/>
    <w:rsid w:val="00C663BD"/>
    <w:rsid w:val="00CA4A71"/>
    <w:rsid w:val="00CA7B55"/>
    <w:rsid w:val="00D85D1F"/>
    <w:rsid w:val="00E76CB1"/>
    <w:rsid w:val="00EA32E3"/>
    <w:rsid w:val="00EB61F4"/>
    <w:rsid w:val="00F0771C"/>
    <w:rsid w:val="00F21515"/>
    <w:rsid w:val="00F62028"/>
    <w:rsid w:val="00F7484F"/>
    <w:rsid w:val="00F90BBA"/>
    <w:rsid w:val="00FA45CB"/>
    <w:rsid w:val="00FC059A"/>
    <w:rsid w:val="00F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693"/>
  <w15:chartTrackingRefBased/>
  <w15:docId w15:val="{CDC5E66D-7E5D-48F1-BEEC-FBA9ECC6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B7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91000"/>
    <w:pPr>
      <w:widowControl w:val="0"/>
      <w:autoSpaceDE w:val="0"/>
      <w:autoSpaceDN w:val="0"/>
      <w:spacing w:before="2" w:after="0" w:line="233" w:lineRule="exact"/>
      <w:ind w:left="94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b-2">
    <w:name w:val="pb-2"/>
    <w:basedOn w:val="Normal"/>
    <w:rsid w:val="004C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1501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05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58B4-7107-491C-9C6C-36B791FF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Thoppella</dc:creator>
  <cp:keywords/>
  <dc:description/>
  <cp:lastModifiedBy>DELL</cp:lastModifiedBy>
  <cp:revision>4</cp:revision>
  <dcterms:created xsi:type="dcterms:W3CDTF">2024-10-16T20:14:00Z</dcterms:created>
  <dcterms:modified xsi:type="dcterms:W3CDTF">2024-10-16T20:28:00Z</dcterms:modified>
</cp:coreProperties>
</file>